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CBA9BA" w14:textId="709695F1" w:rsidR="00EB67B9" w:rsidRDefault="00CD2B2B" w:rsidP="00CD2B2B">
      <w:pPr>
        <w:ind w:left="-86"/>
        <w:jc w:val="center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b/>
          <w:sz w:val="28"/>
          <w:szCs w:val="28"/>
        </w:rPr>
        <w:t>109</w:t>
      </w:r>
      <w:r>
        <w:rPr>
          <w:rFonts w:ascii="標楷體" w:eastAsia="標楷體" w:hAnsi="標楷體" w:cs="標楷體"/>
          <w:b/>
          <w:sz w:val="28"/>
          <w:szCs w:val="28"/>
        </w:rPr>
        <w:t>學年度班級教室佈置成果</w:t>
      </w:r>
    </w:p>
    <w:tbl>
      <w:tblPr>
        <w:tblStyle w:val="a5"/>
        <w:tblW w:w="1003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3543"/>
        <w:gridCol w:w="3801"/>
      </w:tblGrid>
      <w:tr w:rsidR="00EB67B9" w14:paraId="0184CE29" w14:textId="77777777">
        <w:trPr>
          <w:trHeight w:val="405"/>
          <w:jc w:val="center"/>
        </w:trPr>
        <w:tc>
          <w:tcPr>
            <w:tcW w:w="2689" w:type="dxa"/>
          </w:tcPr>
          <w:p w14:paraId="773B1F61" w14:textId="77777777" w:rsidR="00EB67B9" w:rsidRDefault="00CD2B2B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班級：三勇</w:t>
            </w:r>
          </w:p>
        </w:tc>
        <w:tc>
          <w:tcPr>
            <w:tcW w:w="3543" w:type="dxa"/>
          </w:tcPr>
          <w:p w14:paraId="322FD223" w14:textId="77777777" w:rsidR="00EB67B9" w:rsidRDefault="00CD2B2B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主題名稱：夢想</w:t>
            </w:r>
          </w:p>
        </w:tc>
        <w:tc>
          <w:tcPr>
            <w:tcW w:w="3801" w:type="dxa"/>
          </w:tcPr>
          <w:p w14:paraId="6F9D52F7" w14:textId="77777777" w:rsidR="00EB67B9" w:rsidRDefault="00CD2B2B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議題名稱：環境保育</w:t>
            </w:r>
          </w:p>
        </w:tc>
      </w:tr>
      <w:tr w:rsidR="00EB67B9" w14:paraId="2E4DADF1" w14:textId="77777777">
        <w:trPr>
          <w:trHeight w:val="3990"/>
          <w:jc w:val="center"/>
        </w:trPr>
        <w:tc>
          <w:tcPr>
            <w:tcW w:w="10033" w:type="dxa"/>
            <w:gridSpan w:val="3"/>
            <w:tcBorders>
              <w:bottom w:val="dotted" w:sz="4" w:space="0" w:color="000000"/>
            </w:tcBorders>
          </w:tcPr>
          <w:p w14:paraId="5EE5BB42" w14:textId="77777777" w:rsidR="00EB67B9" w:rsidRDefault="00CD2B2B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114300" distB="114300" distL="114300" distR="114300" wp14:anchorId="7BB58F85" wp14:editId="7F4FE629">
                  <wp:extent cx="6645600" cy="2413000"/>
                  <wp:effectExtent l="0" t="0" r="0" b="0"/>
                  <wp:docPr id="2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600" cy="241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7B9" w14:paraId="4285E012" w14:textId="77777777">
        <w:trPr>
          <w:trHeight w:val="852"/>
          <w:jc w:val="center"/>
        </w:trPr>
        <w:tc>
          <w:tcPr>
            <w:tcW w:w="10033" w:type="dxa"/>
            <w:gridSpan w:val="3"/>
            <w:tcBorders>
              <w:top w:val="dotted" w:sz="4" w:space="0" w:color="000000"/>
            </w:tcBorders>
          </w:tcPr>
          <w:p w14:paraId="5C3AF8AD" w14:textId="77777777" w:rsidR="00CD2B2B" w:rsidRDefault="00CD2B2B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創作理念</w:t>
            </w:r>
            <w:r>
              <w:rPr>
                <w:rFonts w:ascii="標楷體" w:eastAsia="標楷體" w:hAnsi="標楷體" w:cs="標楷體"/>
              </w:rPr>
              <w:t>:</w:t>
            </w:r>
          </w:p>
          <w:p w14:paraId="7516C91E" w14:textId="6E4B5CFB" w:rsidR="00EB67B9" w:rsidRDefault="00CD2B2B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廣袤無邊的森林象徵著高三生們未知的旅程，而</w:t>
            </w:r>
            <w:r>
              <w:rPr>
                <w:rFonts w:ascii="標楷體" w:eastAsia="標楷體" w:hAnsi="標楷體" w:cs="標楷體"/>
              </w:rPr>
              <w:t>306</w:t>
            </w:r>
            <w:r>
              <w:rPr>
                <w:rFonts w:ascii="標楷體" w:eastAsia="標楷體" w:hAnsi="標楷體" w:cs="標楷體"/>
              </w:rPr>
              <w:t>站牌便是我們的起點。搭乘屬於夢想的龍貓公車，在靜謐的黑夜裡，一旁的螢火蟲</w:t>
            </w:r>
            <w:proofErr w:type="gramStart"/>
            <w:r>
              <w:rPr>
                <w:rFonts w:ascii="標楷體" w:eastAsia="標楷體" w:hAnsi="標楷體" w:cs="標楷體"/>
              </w:rPr>
              <w:t>引領著</w:t>
            </w:r>
            <w:proofErr w:type="gramEnd"/>
            <w:r>
              <w:rPr>
                <w:rFonts w:ascii="標楷體" w:eastAsia="標楷體" w:hAnsi="標楷體" w:cs="標楷體"/>
              </w:rPr>
              <w:t>方向，打破了被</w:t>
            </w:r>
            <w:proofErr w:type="gramStart"/>
            <w:r>
              <w:rPr>
                <w:rFonts w:ascii="標楷體" w:eastAsia="標楷體" w:hAnsi="標楷體" w:cs="標楷體"/>
              </w:rPr>
              <w:t>黑暗囚住</w:t>
            </w:r>
            <w:proofErr w:type="gramEnd"/>
            <w:r>
              <w:rPr>
                <w:rFonts w:ascii="標楷體" w:eastAsia="標楷體" w:hAnsi="標楷體" w:cs="標楷體"/>
              </w:rPr>
              <w:t>的迷茫，期望在隔日晨光輕巧篩落之時，大家都能到達自己的理想站，完成目標</w:t>
            </w:r>
            <w:r>
              <w:rPr>
                <w:rFonts w:ascii="標楷體" w:eastAsia="標楷體" w:hAnsi="標楷體" w:cs="標楷體"/>
              </w:rPr>
              <w:t>!</w:t>
            </w:r>
          </w:p>
          <w:p w14:paraId="062E8A8C" w14:textId="77777777" w:rsidR="00EB67B9" w:rsidRDefault="00EB67B9">
            <w:pPr>
              <w:rPr>
                <w:rFonts w:ascii="標楷體" w:eastAsia="標楷體" w:hAnsi="標楷體" w:cs="標楷體"/>
              </w:rPr>
            </w:pPr>
          </w:p>
        </w:tc>
      </w:tr>
      <w:tr w:rsidR="00EB67B9" w14:paraId="7C16AA8B" w14:textId="77777777">
        <w:trPr>
          <w:trHeight w:val="2970"/>
          <w:jc w:val="center"/>
        </w:trPr>
        <w:tc>
          <w:tcPr>
            <w:tcW w:w="10033" w:type="dxa"/>
            <w:gridSpan w:val="3"/>
          </w:tcPr>
          <w:p w14:paraId="24F1E9C2" w14:textId="77777777" w:rsidR="00EB67B9" w:rsidRDefault="00CD2B2B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【議題宣導區】照片張貼空間請自行延伸調整</w:t>
            </w:r>
          </w:p>
          <w:p w14:paraId="6FA17B6F" w14:textId="77777777" w:rsidR="00EB67B9" w:rsidRDefault="00CD2B2B" w:rsidP="00CD2B2B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114300" distB="114300" distL="114300" distR="114300" wp14:anchorId="373DB50C" wp14:editId="55575477">
                  <wp:extent cx="4277096" cy="3529044"/>
                  <wp:effectExtent l="0" t="0" r="0" b="0"/>
                  <wp:docPr id="1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7096" cy="35290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6A3C4FD" w14:textId="77777777" w:rsidR="00CD2B2B" w:rsidRDefault="00CD2B2B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創作理念</w:t>
            </w:r>
            <w:r>
              <w:rPr>
                <w:rFonts w:ascii="標楷體" w:eastAsia="標楷體" w:hAnsi="標楷體" w:cs="標楷體"/>
              </w:rPr>
              <w:t>:</w:t>
            </w:r>
          </w:p>
          <w:p w14:paraId="210947DD" w14:textId="5D62E97A" w:rsidR="00EB67B9" w:rsidRDefault="00CD2B2B">
            <w:pPr>
              <w:rPr>
                <w:rFonts w:ascii="標楷體" w:eastAsia="標楷體" w:hAnsi="標楷體" w:cs="標楷體"/>
              </w:rPr>
            </w:pPr>
            <w:proofErr w:type="gramStart"/>
            <w:r>
              <w:rPr>
                <w:rFonts w:ascii="標楷體" w:eastAsia="標楷體" w:hAnsi="標楷體" w:cs="標楷體"/>
              </w:rPr>
              <w:t>遼闊蒼深</w:t>
            </w:r>
            <w:proofErr w:type="gramEnd"/>
            <w:r>
              <w:rPr>
                <w:rFonts w:ascii="標楷體" w:eastAsia="標楷體" w:hAnsi="標楷體" w:cs="標楷體"/>
              </w:rPr>
              <w:t>為人們養育生命，無垠蒼穹在必要時為人們降下甘霖，藉由</w:t>
            </w:r>
            <w:proofErr w:type="gramStart"/>
            <w:r>
              <w:rPr>
                <w:rFonts w:ascii="標楷體" w:eastAsia="標楷體" w:hAnsi="標楷體" w:cs="標楷體"/>
              </w:rPr>
              <w:t>波妞和</w:t>
            </w:r>
            <w:proofErr w:type="gramEnd"/>
            <w:r>
              <w:rPr>
                <w:rFonts w:ascii="標楷體" w:eastAsia="標楷體" w:hAnsi="標楷體" w:cs="標楷體"/>
              </w:rPr>
              <w:t>大海的主題，我們希望大家能愛護環境，與自然和諧相處，共榮共存</w:t>
            </w:r>
            <w:r>
              <w:rPr>
                <w:rFonts w:ascii="標楷體" w:eastAsia="標楷體" w:hAnsi="標楷體" w:cs="標楷體"/>
              </w:rPr>
              <w:t>!</w:t>
            </w:r>
          </w:p>
        </w:tc>
      </w:tr>
      <w:tr w:rsidR="00EB67B9" w14:paraId="24AF0876" w14:textId="77777777">
        <w:trPr>
          <w:trHeight w:val="2780"/>
          <w:jc w:val="center"/>
        </w:trPr>
        <w:tc>
          <w:tcPr>
            <w:tcW w:w="10033" w:type="dxa"/>
            <w:gridSpan w:val="3"/>
          </w:tcPr>
          <w:p w14:paraId="0C999EB8" w14:textId="77777777" w:rsidR="00EB67B9" w:rsidRDefault="00CD2B2B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【班級書庫】照片張貼空間請自行延伸調整</w:t>
            </w:r>
          </w:p>
          <w:p w14:paraId="7C6AB502" w14:textId="77777777" w:rsidR="00EB67B9" w:rsidRDefault="00CD2B2B" w:rsidP="00CD2B2B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114300" distB="114300" distL="114300" distR="114300" wp14:anchorId="12504189" wp14:editId="2BEED241">
                  <wp:extent cx="3029844" cy="2279332"/>
                  <wp:effectExtent l="0" t="0" r="0" b="0"/>
                  <wp:docPr id="4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844" cy="22793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7B9" w14:paraId="510A31AF" w14:textId="77777777">
        <w:trPr>
          <w:trHeight w:val="3102"/>
          <w:jc w:val="center"/>
        </w:trPr>
        <w:tc>
          <w:tcPr>
            <w:tcW w:w="10033" w:type="dxa"/>
            <w:gridSpan w:val="3"/>
          </w:tcPr>
          <w:p w14:paraId="69E45EB9" w14:textId="77777777" w:rsidR="00EB67B9" w:rsidRDefault="00CD2B2B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【其他特色】照片張貼空間請自行延伸調整</w:t>
            </w:r>
          </w:p>
          <w:p w14:paraId="7912C076" w14:textId="18F3C1E9" w:rsidR="00EB67B9" w:rsidRDefault="00CD2B2B" w:rsidP="00CD2B2B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114300" distB="114300" distL="114300" distR="114300" wp14:anchorId="0404C4E9" wp14:editId="4602C216">
                  <wp:extent cx="2563251" cy="3332226"/>
                  <wp:effectExtent l="0" t="0" r="0" b="0"/>
                  <wp:docPr id="5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251" cy="33322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標楷體" w:hint="eastAsia"/>
              </w:rPr>
              <w:t xml:space="preserve">  </w:t>
            </w:r>
            <w:r>
              <w:rPr>
                <w:rFonts w:ascii="標楷體" w:eastAsia="標楷體" w:hAnsi="標楷體" w:cs="標楷體"/>
                <w:noProof/>
              </w:rPr>
              <w:drawing>
                <wp:inline distT="114300" distB="114300" distL="114300" distR="114300" wp14:anchorId="72DC9C9B" wp14:editId="1470E59D">
                  <wp:extent cx="2465759" cy="3323939"/>
                  <wp:effectExtent l="0" t="0" r="0" b="0"/>
                  <wp:docPr id="6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759" cy="33239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CD09512" w14:textId="77777777" w:rsidR="00CD2B2B" w:rsidRDefault="00CD2B2B" w:rsidP="00CD2B2B">
            <w:pPr>
              <w:jc w:val="center"/>
              <w:rPr>
                <w:rFonts w:ascii="標楷體" w:eastAsia="標楷體" w:hAnsi="標楷體" w:cs="標楷體"/>
              </w:rPr>
            </w:pPr>
          </w:p>
          <w:p w14:paraId="5F6E663A" w14:textId="77777777" w:rsidR="00EB67B9" w:rsidRDefault="00CD2B2B" w:rsidP="00CD2B2B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114300" distB="114300" distL="114300" distR="114300" wp14:anchorId="4A2582E3" wp14:editId="1C1B29EA">
                  <wp:extent cx="2782824" cy="2782824"/>
                  <wp:effectExtent l="0" t="0" r="0" b="0"/>
                  <wp:docPr id="3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824" cy="27828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7E40115" w14:textId="77777777" w:rsidR="00EB67B9" w:rsidRDefault="00EB67B9">
            <w:pPr>
              <w:rPr>
                <w:rFonts w:ascii="標楷體" w:eastAsia="標楷體" w:hAnsi="標楷體" w:cs="標楷體"/>
              </w:rPr>
            </w:pPr>
          </w:p>
        </w:tc>
      </w:tr>
    </w:tbl>
    <w:p w14:paraId="0F20E31D" w14:textId="77777777" w:rsidR="00EB67B9" w:rsidRDefault="00EB67B9"/>
    <w:sectPr w:rsidR="00EB67B9">
      <w:footerReference w:type="default" r:id="rId12"/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2E283B" w14:textId="77777777" w:rsidR="00000000" w:rsidRDefault="00CD2B2B">
      <w:r>
        <w:separator/>
      </w:r>
    </w:p>
  </w:endnote>
  <w:endnote w:type="continuationSeparator" w:id="0">
    <w:p w14:paraId="110CFABD" w14:textId="77777777" w:rsidR="00000000" w:rsidRDefault="00CD2B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66367D" w14:textId="77777777" w:rsidR="00EB67B9" w:rsidRDefault="00EB67B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23BB9D" w14:textId="77777777" w:rsidR="00000000" w:rsidRDefault="00CD2B2B">
      <w:r>
        <w:separator/>
      </w:r>
    </w:p>
  </w:footnote>
  <w:footnote w:type="continuationSeparator" w:id="0">
    <w:p w14:paraId="450944C6" w14:textId="77777777" w:rsidR="00000000" w:rsidRDefault="00CD2B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4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67B9"/>
    <w:rsid w:val="00CD2B2B"/>
    <w:rsid w:val="00EB6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C449A"/>
  <w15:docId w15:val="{F4FC9F0D-D00F-47BA-AA03-3C05D8F7A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46</Words>
  <Characters>265</Characters>
  <Application>Microsoft Office Word</Application>
  <DocSecurity>0</DocSecurity>
  <Lines>2</Lines>
  <Paragraphs>1</Paragraphs>
  <ScaleCrop>false</ScaleCrop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2</cp:revision>
  <dcterms:created xsi:type="dcterms:W3CDTF">2020-10-06T05:27:00Z</dcterms:created>
  <dcterms:modified xsi:type="dcterms:W3CDTF">2020-10-06T05:33:00Z</dcterms:modified>
</cp:coreProperties>
</file>