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4450" w14:textId="1916E128" w:rsidR="00A10776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  <w:r w:rsidRPr="00372C0C">
        <w:rPr>
          <w:rFonts w:ascii="標楷體" w:eastAsia="標楷體" w:hAnsi="標楷體"/>
          <w:b/>
          <w:bCs/>
          <w:sz w:val="32"/>
          <w:szCs w:val="32"/>
        </w:rPr>
        <w:t>臺北市私立再興中學</w:t>
      </w:r>
      <w:r w:rsidR="00327779">
        <w:rPr>
          <w:rFonts w:ascii="標楷體" w:eastAsia="標楷體" w:hAnsi="標楷體"/>
          <w:b/>
          <w:bCs/>
          <w:sz w:val="32"/>
          <w:szCs w:val="32"/>
        </w:rPr>
        <w:t>110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學年度</w:t>
      </w:r>
      <w:r w:rsidRPr="00372C0C">
        <w:rPr>
          <w:rFonts w:ascii="標楷體" w:eastAsia="標楷體" w:hAnsi="標楷體" w:cs="標楷體"/>
          <w:b/>
          <w:bCs/>
          <w:snapToGrid w:val="0"/>
          <w:sz w:val="32"/>
          <w:szCs w:val="32"/>
        </w:rPr>
        <w:t>畢業紀念冊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採購案</w:t>
      </w:r>
      <w:r w:rsidRPr="00372C0C">
        <w:rPr>
          <w:rFonts w:ascii="標楷體" w:eastAsia="標楷體" w:hAnsi="標楷體"/>
          <w:b/>
          <w:sz w:val="32"/>
          <w:szCs w:val="32"/>
        </w:rPr>
        <w:t>估價單</w:t>
      </w:r>
    </w:p>
    <w:p w14:paraId="6CE48B6C" w14:textId="77777777" w:rsidR="00A10776" w:rsidRPr="00372C0C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663"/>
        <w:gridCol w:w="851"/>
        <w:gridCol w:w="1558"/>
      </w:tblGrid>
      <w:tr w:rsidR="00A10776" w:rsidRPr="00BD4F11" w14:paraId="21356142" w14:textId="77777777" w:rsidTr="000208FE">
        <w:trPr>
          <w:cantSplit/>
          <w:trHeight w:val="732"/>
          <w:jc w:val="center"/>
        </w:trPr>
        <w:tc>
          <w:tcPr>
            <w:tcW w:w="1418" w:type="dxa"/>
            <w:vAlign w:val="center"/>
          </w:tcPr>
          <w:p w14:paraId="16C5B0B0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項目名稱</w:t>
            </w:r>
          </w:p>
        </w:tc>
        <w:tc>
          <w:tcPr>
            <w:tcW w:w="6663" w:type="dxa"/>
            <w:vAlign w:val="center"/>
          </w:tcPr>
          <w:p w14:paraId="39180C8E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851" w:type="dxa"/>
            <w:vAlign w:val="center"/>
          </w:tcPr>
          <w:p w14:paraId="6AA67B66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558" w:type="dxa"/>
            <w:vAlign w:val="center"/>
          </w:tcPr>
          <w:p w14:paraId="0FD8F3C4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每</w:t>
            </w: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BD4F11">
              <w:rPr>
                <w:rFonts w:ascii="標楷體" w:eastAsia="標楷體" w:hAnsi="標楷體" w:hint="eastAsia"/>
                <w:color w:val="000000"/>
              </w:rPr>
              <w:t>單價</w:t>
            </w:r>
          </w:p>
          <w:p w14:paraId="110C5569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（含稅計價）</w:t>
            </w:r>
          </w:p>
        </w:tc>
      </w:tr>
      <w:tr w:rsidR="00A10776" w:rsidRPr="00BD4F11" w14:paraId="6DED1C04" w14:textId="77777777" w:rsidTr="000208FE">
        <w:trPr>
          <w:cantSplit/>
          <w:trHeight w:val="11084"/>
          <w:jc w:val="center"/>
        </w:trPr>
        <w:tc>
          <w:tcPr>
            <w:tcW w:w="1418" w:type="dxa"/>
            <w:textDirection w:val="tbRlV"/>
            <w:vAlign w:val="center"/>
          </w:tcPr>
          <w:p w14:paraId="17E0D8BA" w14:textId="77777777" w:rsidR="00A10776" w:rsidRPr="00BD4F11" w:rsidRDefault="00A10776" w:rsidP="000208FE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BD4F11">
              <w:rPr>
                <w:rFonts w:ascii="標楷體" w:eastAsia="標楷體" w:hAnsi="標楷體" w:hint="eastAsia"/>
                <w:sz w:val="28"/>
              </w:rPr>
              <w:t>紀念冊(含團體照、畢業光碟)</w:t>
            </w:r>
          </w:p>
        </w:tc>
        <w:tc>
          <w:tcPr>
            <w:tcW w:w="6663" w:type="dxa"/>
            <w:vAlign w:val="center"/>
          </w:tcPr>
          <w:p w14:paraId="27E71071" w14:textId="77777777" w:rsidR="00A10776" w:rsidRPr="00B71238" w:rsidRDefault="00A10776" w:rsidP="000208FE">
            <w:pPr>
              <w:snapToGrid w:val="0"/>
              <w:ind w:left="420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.尺寸：2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.5CM×2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.5CM（±0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3％）。</w:t>
            </w:r>
          </w:p>
          <w:p w14:paraId="666E93B8" w14:textId="77777777" w:rsidR="00A10776" w:rsidRPr="00B71238" w:rsidRDefault="00A10776" w:rsidP="000208FE">
            <w:pPr>
              <w:snapToGrid w:val="0"/>
              <w:ind w:left="280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.封面、封底：200磅銅西卡彩色印刷、精裝（加霧膜及加局部上光）、加裱40盎司紙版。</w:t>
            </w:r>
          </w:p>
          <w:p w14:paraId="3B25DD6D" w14:textId="60878F92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.內頁：內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117B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彩色印刷，150磅雪銅紙（亮面），加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DV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D光碟。</w:t>
            </w:r>
          </w:p>
          <w:p w14:paraId="36AC616F" w14:textId="77777777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.封面設計：得標廠商需提供封面設計1-3張供本校選擇。</w:t>
            </w:r>
          </w:p>
          <w:p w14:paraId="0E22BA11" w14:textId="77777777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.裝訂方式：採穿線精裝。</w:t>
            </w:r>
          </w:p>
          <w:p w14:paraId="6548D060" w14:textId="5E4223E2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.班級每班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、全校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共同頁</w:t>
            </w:r>
            <w:r w:rsidR="008452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目錄、校訓、校歌、創辦人照片、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校長賀詞、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室組長照片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室行政人員照片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再興校園照片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活動照片、畢業典禮照片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畢業班導師賀詞</w:t>
            </w:r>
            <w:r w:rsidR="00845232">
              <w:rPr>
                <w:rFonts w:ascii="標楷體" w:eastAsia="標楷體" w:hAnsi="標楷體" w:hint="eastAsia"/>
                <w:sz w:val="28"/>
                <w:szCs w:val="28"/>
              </w:rPr>
              <w:t>、簽名頁、版權頁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435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6EE78A" w14:textId="7777777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7.以上師長照片均為個人沙龍照。</w:t>
            </w:r>
          </w:p>
          <w:p w14:paraId="7AB56BDA" w14:textId="0CB31025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.採購冊數約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2E46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本，贈送學校50本，總計約6</w:t>
            </w:r>
            <w:r w:rsidR="003277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64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F7786B" w14:textId="7CAAB696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9.教職員個人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327779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月於再興中學內拍攝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約130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（老師贈送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照片光碟各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一張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5CD35BD7" w14:textId="40ABC986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10.班級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團體照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（預計</w:t>
            </w:r>
            <w:r w:rsidR="00327779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43CAD">
              <w:rPr>
                <w:rFonts w:ascii="標楷體" w:eastAsia="標楷體" w:hAnsi="標楷體" w:hint="eastAsia"/>
                <w:sz w:val="28"/>
                <w:szCs w:val="28"/>
              </w:rPr>
              <w:t>-2開學後擇日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於再興中學內拍攝）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各班級師生團體照一張（老師贈送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照片光碟各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一張，學生自由購買）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771F13" w14:textId="7777777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DV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D光碟製作：載錄畢業紀念冊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，光碟需夾附於畢業紀念冊內，不另外單片收藏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（除畢業紀念冊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內容外，廠商可依創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自行設計，於說明會時提出）。</w:t>
            </w:r>
          </w:p>
          <w:p w14:paraId="7BEFD8D1" w14:textId="77777777" w:rsidR="00A10776" w:rsidRDefault="00A10776" w:rsidP="000208FE">
            <w:pPr>
              <w:snapToGrid w:val="0"/>
              <w:ind w:leftChars="165" w:left="670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※畢業典禮光碟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由本校提供。</w:t>
            </w:r>
          </w:p>
          <w:p w14:paraId="3B5DBD9E" w14:textId="77777777" w:rsidR="00A10776" w:rsidRDefault="00A10776" w:rsidP="000208FE">
            <w:pPr>
              <w:snapToGrid w:val="0"/>
              <w:ind w:leftChars="1" w:left="422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12.學校相關活動支援拍照：校慶、音樂會、社團成果展、畢業典禮等。</w:t>
            </w:r>
          </w:p>
          <w:p w14:paraId="16401B43" w14:textId="77777777" w:rsidR="00A10776" w:rsidRPr="00C5718F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其他加值項目。</w:t>
            </w:r>
          </w:p>
        </w:tc>
        <w:tc>
          <w:tcPr>
            <w:tcW w:w="851" w:type="dxa"/>
            <w:vAlign w:val="center"/>
          </w:tcPr>
          <w:p w14:paraId="34628A0B" w14:textId="16DF61C1" w:rsidR="00A10776" w:rsidRPr="00E77E0E" w:rsidRDefault="00A10776" w:rsidP="000208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2E46C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64</w:t>
            </w:r>
            <w:bookmarkStart w:id="0" w:name="_GoBack"/>
            <w:bookmarkEnd w:id="0"/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</w:p>
        </w:tc>
        <w:tc>
          <w:tcPr>
            <w:tcW w:w="1558" w:type="dxa"/>
            <w:vAlign w:val="center"/>
          </w:tcPr>
          <w:p w14:paraId="4356A462" w14:textId="77777777" w:rsidR="00A10776" w:rsidRPr="00C5718F" w:rsidRDefault="00A10776" w:rsidP="000208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776" w:rsidRPr="00BD4F11" w14:paraId="0C4B02D4" w14:textId="77777777" w:rsidTr="000208FE">
        <w:trPr>
          <w:cantSplit/>
          <w:trHeight w:val="665"/>
          <w:jc w:val="center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C2E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總　　價　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(不超過新台幣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65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0元)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BC0" w14:textId="77777777" w:rsidR="00A10776" w:rsidRPr="00BD4F11" w:rsidRDefault="00A10776" w:rsidP="000208FE">
            <w:pPr>
              <w:spacing w:line="30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</w:tbl>
    <w:p w14:paraId="34B83CD5" w14:textId="77777777" w:rsidR="00A10776" w:rsidRPr="0003447D" w:rsidRDefault="00A10776" w:rsidP="00A1077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199"/>
      </w:tblGrid>
      <w:tr w:rsidR="00A10776" w:rsidRPr="0003447D" w14:paraId="387A527D" w14:textId="77777777" w:rsidTr="000208FE">
        <w:trPr>
          <w:trHeight w:val="541"/>
        </w:trPr>
        <w:tc>
          <w:tcPr>
            <w:tcW w:w="1951" w:type="dxa"/>
            <w:shd w:val="clear" w:color="auto" w:fill="auto"/>
          </w:tcPr>
          <w:p w14:paraId="1B028B9A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</w:p>
        </w:tc>
        <w:tc>
          <w:tcPr>
            <w:tcW w:w="4111" w:type="dxa"/>
            <w:shd w:val="clear" w:color="auto" w:fill="auto"/>
          </w:tcPr>
          <w:p w14:paraId="4BB24CB7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1235E40C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</w:tr>
      <w:tr w:rsidR="00A10776" w:rsidRPr="0003447D" w14:paraId="725EB5EA" w14:textId="77777777" w:rsidTr="000208FE">
        <w:tc>
          <w:tcPr>
            <w:tcW w:w="1951" w:type="dxa"/>
            <w:shd w:val="clear" w:color="auto" w:fill="auto"/>
          </w:tcPr>
          <w:p w14:paraId="47BB4CBE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地　　址：</w:t>
            </w:r>
          </w:p>
        </w:tc>
        <w:tc>
          <w:tcPr>
            <w:tcW w:w="4111" w:type="dxa"/>
            <w:shd w:val="clear" w:color="auto" w:fill="auto"/>
          </w:tcPr>
          <w:p w14:paraId="777BEBDD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68146B21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電　話：</w:t>
            </w:r>
          </w:p>
        </w:tc>
      </w:tr>
    </w:tbl>
    <w:p w14:paraId="3675C58C" w14:textId="77777777" w:rsidR="00B26ABF" w:rsidRDefault="00B26ABF"/>
    <w:sectPr w:rsidR="00B26ABF" w:rsidSect="00A10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BC8C" w14:textId="77777777" w:rsidR="00215F90" w:rsidRDefault="00215F90" w:rsidP="00215F90">
      <w:r>
        <w:separator/>
      </w:r>
    </w:p>
  </w:endnote>
  <w:endnote w:type="continuationSeparator" w:id="0">
    <w:p w14:paraId="57496E24" w14:textId="77777777" w:rsidR="00215F90" w:rsidRDefault="00215F90" w:rsidP="0021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694B" w14:textId="77777777" w:rsidR="00215F90" w:rsidRDefault="00215F90" w:rsidP="00215F90">
      <w:r>
        <w:separator/>
      </w:r>
    </w:p>
  </w:footnote>
  <w:footnote w:type="continuationSeparator" w:id="0">
    <w:p w14:paraId="6C62682B" w14:textId="77777777" w:rsidR="00215F90" w:rsidRDefault="00215F90" w:rsidP="0021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6"/>
    <w:rsid w:val="00117BF5"/>
    <w:rsid w:val="00215F90"/>
    <w:rsid w:val="002E46CC"/>
    <w:rsid w:val="00303DF2"/>
    <w:rsid w:val="00327779"/>
    <w:rsid w:val="00423A7C"/>
    <w:rsid w:val="00443CAD"/>
    <w:rsid w:val="00656DB0"/>
    <w:rsid w:val="00845232"/>
    <w:rsid w:val="00A10776"/>
    <w:rsid w:val="00B26ABF"/>
    <w:rsid w:val="00CE6DE6"/>
    <w:rsid w:val="00E50EC2"/>
    <w:rsid w:val="00F10E73"/>
    <w:rsid w:val="00F11AE2"/>
    <w:rsid w:val="00F435BD"/>
    <w:rsid w:val="00F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A69AB2"/>
  <w15:chartTrackingRefBased/>
  <w15:docId w15:val="{CCB51124-B7ED-47B1-A5CD-747B800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6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A10776"/>
    <w:pPr>
      <w:widowControl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435BD"/>
    <w:pPr>
      <w:snapToGrid w:val="0"/>
    </w:pPr>
    <w:rPr>
      <w:sz w:val="20"/>
    </w:rPr>
  </w:style>
  <w:style w:type="character" w:customStyle="1" w:styleId="a8">
    <w:name w:val="註腳文字 字元"/>
    <w:basedOn w:val="a0"/>
    <w:link w:val="a7"/>
    <w:uiPriority w:val="99"/>
    <w:semiHidden/>
    <w:rsid w:val="00F435BD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43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2019-09-15T07:56:00Z</dcterms:created>
  <dcterms:modified xsi:type="dcterms:W3CDTF">2021-09-27T07:15:00Z</dcterms:modified>
</cp:coreProperties>
</file>