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74450" w14:textId="64B00242" w:rsidR="00A10776" w:rsidRDefault="00A10776" w:rsidP="00A10776">
      <w:pPr>
        <w:pStyle w:val="xl25"/>
        <w:widowControl w:val="0"/>
        <w:spacing w:before="0" w:beforeAutospacing="0" w:after="0" w:afterAutospacing="0" w:line="400" w:lineRule="exact"/>
        <w:textAlignment w:val="auto"/>
        <w:rPr>
          <w:rFonts w:ascii="標楷體" w:eastAsia="標楷體" w:hAnsi="標楷體" w:hint="default"/>
          <w:b/>
          <w:sz w:val="32"/>
          <w:szCs w:val="32"/>
        </w:rPr>
      </w:pPr>
      <w:r w:rsidRPr="00372C0C">
        <w:rPr>
          <w:rFonts w:ascii="標楷體" w:eastAsia="標楷體" w:hAnsi="標楷體"/>
          <w:b/>
          <w:bCs/>
          <w:sz w:val="32"/>
          <w:szCs w:val="32"/>
        </w:rPr>
        <w:t>臺北市私立再興中學</w:t>
      </w:r>
      <w:r w:rsidR="00547938">
        <w:rPr>
          <w:rFonts w:ascii="標楷體" w:eastAsia="標楷體" w:hAnsi="標楷體"/>
          <w:b/>
          <w:bCs/>
          <w:sz w:val="32"/>
          <w:szCs w:val="32"/>
        </w:rPr>
        <w:t>111</w:t>
      </w:r>
      <w:r w:rsidRPr="00372C0C">
        <w:rPr>
          <w:rFonts w:ascii="標楷體" w:eastAsia="標楷體" w:hAnsi="標楷體"/>
          <w:b/>
          <w:bCs/>
          <w:sz w:val="32"/>
          <w:szCs w:val="32"/>
        </w:rPr>
        <w:t>學年度</w:t>
      </w:r>
      <w:r w:rsidRPr="00372C0C">
        <w:rPr>
          <w:rFonts w:ascii="標楷體" w:eastAsia="標楷體" w:hAnsi="標楷體" w:cs="標楷體"/>
          <w:b/>
          <w:bCs/>
          <w:snapToGrid w:val="0"/>
          <w:sz w:val="32"/>
          <w:szCs w:val="32"/>
        </w:rPr>
        <w:t>畢業紀念冊</w:t>
      </w:r>
      <w:r w:rsidRPr="00372C0C">
        <w:rPr>
          <w:rFonts w:ascii="標楷體" w:eastAsia="標楷體" w:hAnsi="標楷體"/>
          <w:b/>
          <w:bCs/>
          <w:sz w:val="32"/>
          <w:szCs w:val="32"/>
        </w:rPr>
        <w:t>採購案</w:t>
      </w:r>
      <w:r w:rsidRPr="00372C0C">
        <w:rPr>
          <w:rFonts w:ascii="標楷體" w:eastAsia="標楷體" w:hAnsi="標楷體"/>
          <w:b/>
          <w:sz w:val="32"/>
          <w:szCs w:val="32"/>
        </w:rPr>
        <w:t>估價單</w:t>
      </w:r>
    </w:p>
    <w:p w14:paraId="6CE48B6C" w14:textId="77777777" w:rsidR="00A10776" w:rsidRPr="00372C0C" w:rsidRDefault="00A10776" w:rsidP="00A10776">
      <w:pPr>
        <w:pStyle w:val="xl25"/>
        <w:widowControl w:val="0"/>
        <w:spacing w:before="0" w:beforeAutospacing="0" w:after="0" w:afterAutospacing="0" w:line="400" w:lineRule="exact"/>
        <w:textAlignment w:val="auto"/>
        <w:rPr>
          <w:rFonts w:ascii="標楷體" w:eastAsia="標楷體" w:hAnsi="標楷體" w:hint="default"/>
          <w:b/>
          <w:sz w:val="32"/>
          <w:szCs w:val="3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6663"/>
        <w:gridCol w:w="851"/>
        <w:gridCol w:w="1558"/>
      </w:tblGrid>
      <w:tr w:rsidR="00A10776" w:rsidRPr="00BD4F11" w14:paraId="21356142" w14:textId="77777777" w:rsidTr="000208FE">
        <w:trPr>
          <w:cantSplit/>
          <w:trHeight w:val="732"/>
          <w:jc w:val="center"/>
        </w:trPr>
        <w:tc>
          <w:tcPr>
            <w:tcW w:w="1418" w:type="dxa"/>
            <w:vAlign w:val="center"/>
          </w:tcPr>
          <w:p w14:paraId="16C5B0B0" w14:textId="77777777" w:rsidR="00A10776" w:rsidRPr="00671CB2" w:rsidRDefault="00A10776" w:rsidP="000208F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1C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項目名稱</w:t>
            </w:r>
          </w:p>
        </w:tc>
        <w:tc>
          <w:tcPr>
            <w:tcW w:w="6663" w:type="dxa"/>
            <w:vAlign w:val="center"/>
          </w:tcPr>
          <w:p w14:paraId="39180C8E" w14:textId="77777777" w:rsidR="00A10776" w:rsidRPr="00671CB2" w:rsidRDefault="00A10776" w:rsidP="000208F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1CB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規格</w:t>
            </w:r>
          </w:p>
        </w:tc>
        <w:tc>
          <w:tcPr>
            <w:tcW w:w="851" w:type="dxa"/>
            <w:vAlign w:val="center"/>
          </w:tcPr>
          <w:p w14:paraId="6AA67B66" w14:textId="77777777" w:rsidR="00A10776" w:rsidRPr="00BD4F11" w:rsidRDefault="00A10776" w:rsidP="000208F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D4F11">
              <w:rPr>
                <w:rFonts w:ascii="標楷體" w:eastAsia="標楷體" w:hAnsi="標楷體" w:hint="eastAsia"/>
                <w:color w:val="000000"/>
              </w:rPr>
              <w:t>數量</w:t>
            </w:r>
          </w:p>
        </w:tc>
        <w:tc>
          <w:tcPr>
            <w:tcW w:w="1558" w:type="dxa"/>
            <w:vAlign w:val="center"/>
          </w:tcPr>
          <w:p w14:paraId="0FD8F3C4" w14:textId="77777777" w:rsidR="00A10776" w:rsidRPr="00BD4F11" w:rsidRDefault="00A10776" w:rsidP="000208F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D4F11">
              <w:rPr>
                <w:rFonts w:ascii="標楷體" w:eastAsia="標楷體" w:hAnsi="標楷體" w:hint="eastAsia"/>
                <w:color w:val="000000"/>
              </w:rPr>
              <w:t>每</w:t>
            </w:r>
            <w:r>
              <w:rPr>
                <w:rFonts w:ascii="標楷體" w:eastAsia="標楷體" w:hAnsi="標楷體" w:hint="eastAsia"/>
                <w:color w:val="000000"/>
              </w:rPr>
              <w:t>本</w:t>
            </w:r>
            <w:r w:rsidRPr="00BD4F11">
              <w:rPr>
                <w:rFonts w:ascii="標楷體" w:eastAsia="標楷體" w:hAnsi="標楷體" w:hint="eastAsia"/>
                <w:color w:val="000000"/>
              </w:rPr>
              <w:t>單價</w:t>
            </w:r>
          </w:p>
          <w:p w14:paraId="110C5569" w14:textId="77777777" w:rsidR="00A10776" w:rsidRPr="00BD4F11" w:rsidRDefault="00A10776" w:rsidP="000208F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D4F11">
              <w:rPr>
                <w:rFonts w:ascii="標楷體" w:eastAsia="標楷體" w:hAnsi="標楷體" w:hint="eastAsia"/>
                <w:color w:val="000000"/>
              </w:rPr>
              <w:t>（含稅計價）</w:t>
            </w:r>
          </w:p>
        </w:tc>
      </w:tr>
      <w:tr w:rsidR="00A10776" w:rsidRPr="00BD4F11" w14:paraId="6DED1C04" w14:textId="77777777" w:rsidTr="000208FE">
        <w:trPr>
          <w:cantSplit/>
          <w:trHeight w:val="11084"/>
          <w:jc w:val="center"/>
        </w:trPr>
        <w:tc>
          <w:tcPr>
            <w:tcW w:w="1418" w:type="dxa"/>
            <w:textDirection w:val="tbRlV"/>
            <w:vAlign w:val="center"/>
          </w:tcPr>
          <w:p w14:paraId="17E0D8BA" w14:textId="77777777" w:rsidR="00A10776" w:rsidRPr="00BD4F11" w:rsidRDefault="00A10776" w:rsidP="000208FE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BD4F11">
              <w:rPr>
                <w:rFonts w:ascii="標楷體" w:eastAsia="標楷體" w:hAnsi="標楷體" w:hint="eastAsia"/>
                <w:sz w:val="28"/>
              </w:rPr>
              <w:t>紀念冊(含團體照、畢業光碟)</w:t>
            </w:r>
          </w:p>
        </w:tc>
        <w:tc>
          <w:tcPr>
            <w:tcW w:w="6663" w:type="dxa"/>
            <w:vAlign w:val="center"/>
          </w:tcPr>
          <w:p w14:paraId="27E71071" w14:textId="77777777" w:rsidR="00A10776" w:rsidRPr="00B71238" w:rsidRDefault="00A10776" w:rsidP="000208FE">
            <w:pPr>
              <w:snapToGrid w:val="0"/>
              <w:ind w:left="420" w:hangingChars="150" w:hanging="420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.尺寸：2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.5CM×2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.5CM（±0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3％）。</w:t>
            </w:r>
          </w:p>
          <w:p w14:paraId="666E93B8" w14:textId="77777777" w:rsidR="00A10776" w:rsidRPr="00B71238" w:rsidRDefault="00A10776" w:rsidP="000208FE">
            <w:pPr>
              <w:snapToGrid w:val="0"/>
              <w:ind w:left="280" w:hangingChars="100" w:hanging="280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.封面、封底：200磅銅西卡彩色印刷、精裝（加霧膜及加局部上光）、加裱40盎司紙版。</w:t>
            </w:r>
          </w:p>
          <w:p w14:paraId="3B25DD6D" w14:textId="60878F92" w:rsidR="00A10776" w:rsidRPr="00B71238" w:rsidRDefault="00A10776" w:rsidP="000208FE">
            <w:pPr>
              <w:snapToGrid w:val="0"/>
              <w:ind w:leftChars="1" w:left="282" w:hangingChars="100" w:hanging="280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.內頁：內</w:t>
            </w:r>
            <w:r w:rsidRPr="00E77E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="00117BF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</w:t>
            </w:r>
            <w:r w:rsidRPr="00E77E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2頁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彩色印刷，150磅雪銅紙（亮面），加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DV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D光碟。</w:t>
            </w:r>
          </w:p>
          <w:p w14:paraId="36AC616F" w14:textId="77777777" w:rsidR="00A10776" w:rsidRPr="00B71238" w:rsidRDefault="00A10776" w:rsidP="000208FE">
            <w:pPr>
              <w:snapToGrid w:val="0"/>
              <w:ind w:leftChars="1" w:left="282" w:hangingChars="100" w:hanging="280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.封面設計：得標廠商需提供封面設計1-3張供本校選擇。</w:t>
            </w:r>
          </w:p>
          <w:p w14:paraId="0E22BA11" w14:textId="77777777" w:rsidR="00A10776" w:rsidRPr="00B71238" w:rsidRDefault="00A10776" w:rsidP="000208FE">
            <w:pPr>
              <w:snapToGrid w:val="0"/>
              <w:ind w:leftChars="1" w:left="422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.裝訂方式：採穿線精裝。</w:t>
            </w:r>
          </w:p>
          <w:p w14:paraId="6548D060" w14:textId="5E4223E2" w:rsidR="00A10776" w:rsidRDefault="00A10776" w:rsidP="000208FE">
            <w:pPr>
              <w:snapToGrid w:val="0"/>
              <w:ind w:leftChars="1" w:left="282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.班級每班</w:t>
            </w:r>
            <w:r w:rsidRPr="00E77E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14頁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、全校</w:t>
            </w:r>
            <w:r w:rsidRPr="00E77E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共同頁</w:t>
            </w:r>
            <w:r w:rsidR="0084523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66</w:t>
            </w:r>
            <w:r w:rsidRPr="00E77E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頁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(含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目錄、校訓、校歌、創辦人照片、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校長賀詞、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各處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、各處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室組長照片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師長照片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、各處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室行政人員照片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再興校園照片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各項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活動照片、畢業典禮照片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畢業班導師賀詞</w:t>
            </w:r>
            <w:r w:rsidR="00845232">
              <w:rPr>
                <w:rFonts w:ascii="標楷體" w:eastAsia="標楷體" w:hAnsi="標楷體" w:hint="eastAsia"/>
                <w:sz w:val="28"/>
                <w:szCs w:val="28"/>
              </w:rPr>
              <w:t>、簽名頁、版權頁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F435B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56EE78A" w14:textId="77777777" w:rsidR="00A10776" w:rsidRDefault="00A10776" w:rsidP="000208FE">
            <w:pPr>
              <w:snapToGrid w:val="0"/>
              <w:ind w:leftChars="1" w:left="422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7.以上師長照片均為個人沙龍照。</w:t>
            </w:r>
          </w:p>
          <w:p w14:paraId="7AB56BDA" w14:textId="1738B956" w:rsidR="00A10776" w:rsidRPr="00B71238" w:rsidRDefault="00A10776" w:rsidP="000208FE">
            <w:pPr>
              <w:snapToGrid w:val="0"/>
              <w:ind w:leftChars="1" w:left="422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.採購冊數約</w:t>
            </w:r>
            <w:r w:rsidRPr="00E77E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</w:t>
            </w:r>
            <w:r w:rsidR="0054793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15</w:t>
            </w:r>
            <w:r w:rsidRPr="00E77E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本，贈送學校50本，總計約6</w:t>
            </w:r>
            <w:r w:rsidR="0054793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65</w:t>
            </w:r>
            <w:r w:rsidRPr="00E77E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CF7786B" w14:textId="2C6979FE" w:rsidR="00A10776" w:rsidRDefault="00A10776" w:rsidP="000208FE">
            <w:pPr>
              <w:snapToGrid w:val="0"/>
              <w:ind w:leftChars="1" w:left="282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9.教職員個人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C5718F">
              <w:rPr>
                <w:rFonts w:ascii="標楷體" w:eastAsia="標楷體" w:hAnsi="標楷體" w:hint="eastAsia"/>
                <w:sz w:val="28"/>
                <w:szCs w:val="28"/>
              </w:rPr>
              <w:t>預計</w:t>
            </w:r>
            <w:r w:rsidR="00F5268A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bookmarkStart w:id="0" w:name="_GoBack"/>
            <w:bookmarkEnd w:id="0"/>
            <w:r w:rsidRPr="00C5718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5718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5718F">
              <w:rPr>
                <w:rFonts w:ascii="標楷體" w:eastAsia="標楷體" w:hAnsi="標楷體" w:hint="eastAsia"/>
                <w:sz w:val="28"/>
                <w:szCs w:val="28"/>
              </w:rPr>
              <w:t>月於再興中學內拍攝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本校教職員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人數：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約130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（老師贈送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照片光碟各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一張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14:paraId="5CD35BD7" w14:textId="6DE66523" w:rsidR="00A10776" w:rsidRDefault="00A10776" w:rsidP="000208FE">
            <w:pPr>
              <w:snapToGrid w:val="0"/>
              <w:ind w:leftChars="1" w:left="422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10.班級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團體照</w:t>
            </w:r>
            <w:r w:rsidRPr="00C5718F">
              <w:rPr>
                <w:rFonts w:ascii="標楷體" w:eastAsia="標楷體" w:hAnsi="標楷體" w:hint="eastAsia"/>
                <w:sz w:val="28"/>
                <w:szCs w:val="28"/>
              </w:rPr>
              <w:t>（預計</w:t>
            </w:r>
            <w:r w:rsidR="0028306E"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="00443CAD">
              <w:rPr>
                <w:rFonts w:ascii="標楷體" w:eastAsia="標楷體" w:hAnsi="標楷體" w:hint="eastAsia"/>
                <w:sz w:val="28"/>
                <w:szCs w:val="28"/>
              </w:rPr>
              <w:t>-2開學後擇日</w:t>
            </w:r>
            <w:r w:rsidRPr="00C5718F">
              <w:rPr>
                <w:rFonts w:ascii="標楷體" w:eastAsia="標楷體" w:hAnsi="標楷體" w:hint="eastAsia"/>
                <w:sz w:val="28"/>
                <w:szCs w:val="28"/>
              </w:rPr>
              <w:t>於再興中學內拍攝）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各班級師生團體照一張（老師贈送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照片光碟各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一張，學生自由購買）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3771F13" w14:textId="77777777" w:rsidR="00A10776" w:rsidRDefault="00A10776" w:rsidP="000208FE">
            <w:pPr>
              <w:snapToGrid w:val="0"/>
              <w:ind w:leftChars="1" w:left="422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11.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畢業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DV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D光碟製作：載錄畢業紀念冊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及畢業典禮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，光碟需夾附於畢業紀念冊內，不另外單片收藏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（除畢業紀念冊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及畢業典禮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內容外，廠商可依創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自行設計，於說明會時提出）。</w:t>
            </w:r>
          </w:p>
          <w:p w14:paraId="7BEFD8D1" w14:textId="77777777" w:rsidR="00A10776" w:rsidRDefault="00A10776" w:rsidP="000208FE">
            <w:pPr>
              <w:snapToGrid w:val="0"/>
              <w:ind w:leftChars="165" w:left="670" w:hangingChars="98" w:hanging="27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※畢業典禮光碟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由本校提供。</w:t>
            </w:r>
          </w:p>
          <w:p w14:paraId="3B5DBD9E" w14:textId="77777777" w:rsidR="00A10776" w:rsidRDefault="00A10776" w:rsidP="000208FE">
            <w:pPr>
              <w:snapToGrid w:val="0"/>
              <w:ind w:leftChars="1" w:left="422" w:hangingChars="150" w:hanging="420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12.學校相關活動支援拍照：校慶、音樂會、社團成果展、畢業典禮等。</w:t>
            </w:r>
          </w:p>
          <w:p w14:paraId="16401B43" w14:textId="77777777" w:rsidR="00A10776" w:rsidRPr="00C5718F" w:rsidRDefault="00A10776" w:rsidP="000208FE">
            <w:pPr>
              <w:snapToGrid w:val="0"/>
              <w:ind w:leftChars="1" w:left="422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13.</w:t>
            </w:r>
            <w:r w:rsidRPr="00B71238">
              <w:rPr>
                <w:rFonts w:ascii="標楷體" w:eastAsia="標楷體" w:hAnsi="標楷體" w:hint="eastAsia"/>
                <w:sz w:val="28"/>
                <w:szCs w:val="28"/>
              </w:rPr>
              <w:t>其他加值項目。</w:t>
            </w:r>
          </w:p>
        </w:tc>
        <w:tc>
          <w:tcPr>
            <w:tcW w:w="851" w:type="dxa"/>
            <w:vAlign w:val="center"/>
          </w:tcPr>
          <w:p w14:paraId="34628A0B" w14:textId="20922771" w:rsidR="00A10776" w:rsidRPr="00E77E0E" w:rsidRDefault="00A10776" w:rsidP="000208FE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77E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</w:t>
            </w:r>
            <w:r w:rsidR="0054793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65</w:t>
            </w:r>
            <w:r w:rsidRPr="00E77E0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本</w:t>
            </w:r>
          </w:p>
        </w:tc>
        <w:tc>
          <w:tcPr>
            <w:tcW w:w="1558" w:type="dxa"/>
            <w:vAlign w:val="center"/>
          </w:tcPr>
          <w:p w14:paraId="4356A462" w14:textId="77777777" w:rsidR="00A10776" w:rsidRPr="00C5718F" w:rsidRDefault="00A10776" w:rsidP="000208FE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0776" w:rsidRPr="00BD4F11" w14:paraId="0C4B02D4" w14:textId="77777777" w:rsidTr="000208FE">
        <w:trPr>
          <w:cantSplit/>
          <w:trHeight w:val="665"/>
          <w:jc w:val="center"/>
        </w:trPr>
        <w:tc>
          <w:tcPr>
            <w:tcW w:w="8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AC2E" w14:textId="77777777" w:rsidR="00A10776" w:rsidRPr="00BD4F11" w:rsidRDefault="00A10776" w:rsidP="000208F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總　　價　</w:t>
            </w:r>
            <w:r w:rsidRPr="00A51F03">
              <w:rPr>
                <w:rFonts w:ascii="標楷體" w:eastAsia="標楷體" w:hAnsi="標楷體" w:hint="eastAsia"/>
                <w:sz w:val="28"/>
                <w:highlight w:val="yellow"/>
              </w:rPr>
              <w:t>(不超過新台幣</w:t>
            </w:r>
            <w:r>
              <w:rPr>
                <w:rFonts w:ascii="標楷體" w:eastAsia="標楷體" w:hAnsi="標楷體" w:hint="eastAsia"/>
                <w:sz w:val="28"/>
                <w:highlight w:val="yellow"/>
              </w:rPr>
              <w:t>65</w:t>
            </w:r>
            <w:r w:rsidRPr="00A51F03">
              <w:rPr>
                <w:rFonts w:ascii="標楷體" w:eastAsia="標楷體" w:hAnsi="標楷體" w:hint="eastAsia"/>
                <w:sz w:val="28"/>
                <w:highlight w:val="yellow"/>
              </w:rPr>
              <w:t>0元)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3BC0" w14:textId="77777777" w:rsidR="00A10776" w:rsidRPr="00BD4F11" w:rsidRDefault="00A10776" w:rsidP="000208FE">
            <w:pPr>
              <w:spacing w:line="300" w:lineRule="exact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</w:tr>
    </w:tbl>
    <w:p w14:paraId="34B83CD5" w14:textId="77777777" w:rsidR="00A10776" w:rsidRPr="0003447D" w:rsidRDefault="00A10776" w:rsidP="00A10776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4111"/>
        <w:gridCol w:w="4199"/>
      </w:tblGrid>
      <w:tr w:rsidR="00A10776" w:rsidRPr="0003447D" w14:paraId="387A527D" w14:textId="77777777" w:rsidTr="000208FE">
        <w:trPr>
          <w:trHeight w:val="541"/>
        </w:trPr>
        <w:tc>
          <w:tcPr>
            <w:tcW w:w="1951" w:type="dxa"/>
            <w:shd w:val="clear" w:color="auto" w:fill="auto"/>
          </w:tcPr>
          <w:p w14:paraId="1B028B9A" w14:textId="77777777" w:rsidR="00A10776" w:rsidRPr="0003447D" w:rsidRDefault="00A10776" w:rsidP="000208F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3447D">
              <w:rPr>
                <w:rFonts w:ascii="標楷體" w:eastAsia="標楷體" w:hAnsi="標楷體" w:hint="eastAsia"/>
                <w:sz w:val="28"/>
                <w:szCs w:val="28"/>
              </w:rPr>
              <w:t>廠商名稱：</w:t>
            </w:r>
          </w:p>
        </w:tc>
        <w:tc>
          <w:tcPr>
            <w:tcW w:w="4111" w:type="dxa"/>
            <w:shd w:val="clear" w:color="auto" w:fill="auto"/>
          </w:tcPr>
          <w:p w14:paraId="4BB24CB7" w14:textId="77777777" w:rsidR="00A10776" w:rsidRPr="0003447D" w:rsidRDefault="00A10776" w:rsidP="000208F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99" w:type="dxa"/>
            <w:shd w:val="clear" w:color="auto" w:fill="auto"/>
          </w:tcPr>
          <w:p w14:paraId="1235E40C" w14:textId="77777777" w:rsidR="00A10776" w:rsidRPr="0003447D" w:rsidRDefault="00A10776" w:rsidP="000208F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3447D">
              <w:rPr>
                <w:rFonts w:ascii="標楷體" w:eastAsia="標楷體" w:hAnsi="標楷體" w:hint="eastAsia"/>
                <w:sz w:val="28"/>
                <w:szCs w:val="28"/>
              </w:rPr>
              <w:t>負責人：</w:t>
            </w:r>
          </w:p>
        </w:tc>
      </w:tr>
      <w:tr w:rsidR="00A10776" w:rsidRPr="0003447D" w14:paraId="725EB5EA" w14:textId="77777777" w:rsidTr="000208FE">
        <w:tc>
          <w:tcPr>
            <w:tcW w:w="1951" w:type="dxa"/>
            <w:shd w:val="clear" w:color="auto" w:fill="auto"/>
          </w:tcPr>
          <w:p w14:paraId="47BB4CBE" w14:textId="77777777" w:rsidR="00A10776" w:rsidRPr="0003447D" w:rsidRDefault="00A10776" w:rsidP="000208F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3447D">
              <w:rPr>
                <w:rFonts w:ascii="標楷體" w:eastAsia="標楷體" w:hAnsi="標楷體" w:hint="eastAsia"/>
                <w:sz w:val="28"/>
                <w:szCs w:val="28"/>
              </w:rPr>
              <w:t>地　　址：</w:t>
            </w:r>
          </w:p>
        </w:tc>
        <w:tc>
          <w:tcPr>
            <w:tcW w:w="4111" w:type="dxa"/>
            <w:shd w:val="clear" w:color="auto" w:fill="auto"/>
          </w:tcPr>
          <w:p w14:paraId="777BEBDD" w14:textId="77777777" w:rsidR="00A10776" w:rsidRPr="0003447D" w:rsidRDefault="00A10776" w:rsidP="000208F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99" w:type="dxa"/>
            <w:shd w:val="clear" w:color="auto" w:fill="auto"/>
          </w:tcPr>
          <w:p w14:paraId="68146B21" w14:textId="77777777" w:rsidR="00A10776" w:rsidRPr="0003447D" w:rsidRDefault="00A10776" w:rsidP="000208FE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3447D">
              <w:rPr>
                <w:rFonts w:ascii="標楷體" w:eastAsia="標楷體" w:hAnsi="標楷體" w:hint="eastAsia"/>
                <w:sz w:val="28"/>
                <w:szCs w:val="28"/>
              </w:rPr>
              <w:t>電　話：</w:t>
            </w:r>
          </w:p>
        </w:tc>
      </w:tr>
    </w:tbl>
    <w:p w14:paraId="3675C58C" w14:textId="77777777" w:rsidR="00B26ABF" w:rsidRDefault="00B26ABF"/>
    <w:sectPr w:rsidR="00B26ABF" w:rsidSect="00A107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2BC8C" w14:textId="77777777" w:rsidR="00215F90" w:rsidRDefault="00215F90" w:rsidP="00215F90">
      <w:r>
        <w:separator/>
      </w:r>
    </w:p>
  </w:endnote>
  <w:endnote w:type="continuationSeparator" w:id="0">
    <w:p w14:paraId="57496E24" w14:textId="77777777" w:rsidR="00215F90" w:rsidRDefault="00215F90" w:rsidP="0021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8694B" w14:textId="77777777" w:rsidR="00215F90" w:rsidRDefault="00215F90" w:rsidP="00215F90">
      <w:r>
        <w:separator/>
      </w:r>
    </w:p>
  </w:footnote>
  <w:footnote w:type="continuationSeparator" w:id="0">
    <w:p w14:paraId="6C62682B" w14:textId="77777777" w:rsidR="00215F90" w:rsidRDefault="00215F90" w:rsidP="00215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76"/>
    <w:rsid w:val="00117BF5"/>
    <w:rsid w:val="00215F90"/>
    <w:rsid w:val="0028306E"/>
    <w:rsid w:val="002E46CC"/>
    <w:rsid w:val="00303DF2"/>
    <w:rsid w:val="00327779"/>
    <w:rsid w:val="00423A7C"/>
    <w:rsid w:val="00443CAD"/>
    <w:rsid w:val="00547938"/>
    <w:rsid w:val="00656DB0"/>
    <w:rsid w:val="00845232"/>
    <w:rsid w:val="00A10776"/>
    <w:rsid w:val="00B26ABF"/>
    <w:rsid w:val="00CE6DE6"/>
    <w:rsid w:val="00E50EC2"/>
    <w:rsid w:val="00F10E73"/>
    <w:rsid w:val="00F11AE2"/>
    <w:rsid w:val="00F435BD"/>
    <w:rsid w:val="00F5268A"/>
    <w:rsid w:val="00F5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DA69AB2"/>
  <w15:chartTrackingRefBased/>
  <w15:docId w15:val="{CCB51124-B7ED-47B1-A5CD-747B8000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76"/>
    <w:pPr>
      <w:widowControl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5">
    <w:name w:val="xl25"/>
    <w:basedOn w:val="a"/>
    <w:rsid w:val="00A10776"/>
    <w:pPr>
      <w:widowControl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新細明體" w:hAnsi="新細明體" w:cs="Arial Unicode MS" w:hint="eastAsia"/>
      <w:kern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15F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15F9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5F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15F9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F435BD"/>
    <w:pPr>
      <w:snapToGrid w:val="0"/>
    </w:pPr>
    <w:rPr>
      <w:sz w:val="20"/>
    </w:rPr>
  </w:style>
  <w:style w:type="character" w:customStyle="1" w:styleId="a8">
    <w:name w:val="註腳文字 字元"/>
    <w:basedOn w:val="a0"/>
    <w:link w:val="a7"/>
    <w:uiPriority w:val="99"/>
    <w:semiHidden/>
    <w:rsid w:val="00F435BD"/>
    <w:rPr>
      <w:rFonts w:ascii="Times New Roman" w:eastAsia="新細明體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435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2019-09-15T07:56:00Z</dcterms:created>
  <dcterms:modified xsi:type="dcterms:W3CDTF">2022-09-28T08:54:00Z</dcterms:modified>
</cp:coreProperties>
</file>