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111學年度班級教室佈置成果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表格填寫完畢後再上傳至雲端資料夾內，檔名：111-1教室佈置-班級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班級：七忠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主題名稱：讓每個童年都能放飛理想～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議題名稱：環保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217170</wp:posOffset>
                  </wp:positionV>
                  <wp:extent cx="6645600" cy="2197100"/>
                  <wp:effectExtent b="0" l="0" r="0" t="0"/>
                  <wp:wrapTopAndBottom distB="114300" distT="11430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  童年很美好，值得我們回憶，佈告欄上的各個小孩都開開心心、無憂無慮，誰的童年不是呢？中間的大樹更盛滿我們的希望，只要心裡不覺得自己是大人，那我們就是那個「小屁孩」，也希望每個童年都能放飛理想、無憂無慮！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【議題宣導區】照片張貼空間請自行延伸調整</w:t>
            </w:r>
          </w:p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8646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86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</w:t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</w:p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8646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86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vGtTiEg1nt1+eqOW6YHZvQ1AXg==">AMUW2mXOxkLDAe6szJsjEZfcSOluDHvlmrmbu3gADQ4kFzgc5xCunQVBEkHUyrwLzAGdQ6P0/DKZZr1JRChf3ZFaPpWGXexYtTbUpT/w8mP/qvMhGZ9PkqvS6QJJ2MLKNHjIidqh3ML5Vmny941MT+8KfVmecnmAqd8ruUAEknYpUALvg3Plcad7f/ooJ/UBIX5pttldy9A7Qm98aGoDK6T7I1hB3gfixjB0V+ZTwFwxgWXyyMuBjGqvTjhjnMOI+9J1gMeav8uP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