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B7A3" w14:textId="49E56922" w:rsidR="005C5C39" w:rsidRDefault="005C5C39">
      <w:r>
        <w:rPr>
          <w:rFonts w:hint="eastAsia"/>
        </w:rPr>
        <w:t>TOEFL</w:t>
      </w:r>
    </w:p>
    <w:p w14:paraId="00FF0FC7" w14:textId="67A55203" w:rsidR="005C5C39" w:rsidRDefault="005C5C39">
      <w:r>
        <w:rPr>
          <w:rFonts w:hint="eastAsia"/>
        </w:rPr>
        <w:t>官網</w:t>
      </w:r>
    </w:p>
    <w:p w14:paraId="4C481DE6" w14:textId="4A734A64" w:rsidR="005C5C39" w:rsidRDefault="005C5C39">
      <w:hyperlink r:id="rId4" w:history="1">
        <w:r w:rsidRPr="00D979AD">
          <w:rPr>
            <w:rStyle w:val="Hyperlink"/>
          </w:rPr>
          <w:t>https://www.ets.org/toefl/test-takers/ibt/about/content.html</w:t>
        </w:r>
      </w:hyperlink>
    </w:p>
    <w:p w14:paraId="75970651" w14:textId="43F9BADD" w:rsidR="005C5C39" w:rsidRDefault="005C5C39"/>
    <w:p w14:paraId="09D238E8" w14:textId="318B8D96" w:rsidR="005C5C39" w:rsidRDefault="005C5C39">
      <w:r>
        <w:rPr>
          <w:rFonts w:hint="eastAsia"/>
        </w:rPr>
        <w:t>pra</w:t>
      </w:r>
      <w:r>
        <w:t xml:space="preserve">ctice Tests </w:t>
      </w:r>
      <w:r>
        <w:rPr>
          <w:rFonts w:hint="eastAsia"/>
        </w:rPr>
        <w:t>有些要購買，也有份免費的</w:t>
      </w:r>
    </w:p>
    <w:p w14:paraId="51C37C52" w14:textId="7030CD52" w:rsidR="005C5C39" w:rsidRDefault="005C5C39">
      <w:hyperlink r:id="rId5" w:history="1">
        <w:r w:rsidRPr="00D979AD">
          <w:rPr>
            <w:rStyle w:val="Hyperlink"/>
          </w:rPr>
          <w:t>https://www.ets.org/toefl/test-takers/ibt/prepare/practice-tests.html</w:t>
        </w:r>
      </w:hyperlink>
    </w:p>
    <w:p w14:paraId="1D48E4F0" w14:textId="1B41C1B8" w:rsidR="005C5C39" w:rsidRDefault="005C5C39"/>
    <w:p w14:paraId="44B17E4B" w14:textId="4FC76D41" w:rsidR="005C5C39" w:rsidRDefault="005C5C39">
      <w:r>
        <w:rPr>
          <w:rFonts w:hint="eastAsia"/>
        </w:rPr>
        <w:t>官方的</w:t>
      </w:r>
      <w:r>
        <w:t>channel (</w:t>
      </w:r>
      <w:proofErr w:type="spellStart"/>
      <w:r>
        <w:t>youtube</w:t>
      </w:r>
      <w:proofErr w:type="spellEnd"/>
      <w:r>
        <w:t>)</w:t>
      </w:r>
    </w:p>
    <w:p w14:paraId="30B72F8E" w14:textId="7C755ADB" w:rsidR="005C5C39" w:rsidRDefault="005C5C39">
      <w:hyperlink r:id="rId6" w:history="1">
        <w:r w:rsidRPr="00D979AD">
          <w:rPr>
            <w:rStyle w:val="Hyperlink"/>
          </w:rPr>
          <w:t>https://www.youtube.com/@TOEFLtv</w:t>
        </w:r>
      </w:hyperlink>
    </w:p>
    <w:p w14:paraId="6ADC4768" w14:textId="3D2B7E5E" w:rsidR="005C5C39" w:rsidRDefault="005C5C39"/>
    <w:p w14:paraId="489BAAE6" w14:textId="72801BA6" w:rsidR="005C5C39" w:rsidRDefault="005C5C39">
      <w:r>
        <w:rPr>
          <w:rFonts w:hint="eastAsia"/>
        </w:rPr>
        <w:t>台灣這裡官方網站的書和資源</w:t>
      </w:r>
    </w:p>
    <w:p w14:paraId="37B1A026" w14:textId="2B36699D" w:rsidR="005C5C39" w:rsidRDefault="005C5C39">
      <w:hyperlink r:id="rId7" w:history="1">
        <w:r w:rsidRPr="00D979AD">
          <w:rPr>
            <w:rStyle w:val="Hyperlink"/>
          </w:rPr>
          <w:t>http://www.toefl.com.tw/learn_main.jsp</w:t>
        </w:r>
      </w:hyperlink>
    </w:p>
    <w:p w14:paraId="1267CAB4" w14:textId="77777777" w:rsidR="00736020" w:rsidRDefault="00736020"/>
    <w:p w14:paraId="366F15B2" w14:textId="2132AC54" w:rsidR="00736020" w:rsidRDefault="00736020">
      <w:pPr>
        <w:rPr>
          <w:rFonts w:hint="eastAsia"/>
        </w:rPr>
      </w:pPr>
      <w:r>
        <w:rPr>
          <w:rFonts w:hint="eastAsia"/>
        </w:rPr>
        <w:t>TOEFL</w:t>
      </w:r>
      <w:r>
        <w:t>-</w:t>
      </w:r>
      <w:r>
        <w:rPr>
          <w:rFonts w:hint="eastAsia"/>
        </w:rPr>
        <w:t>ITP</w:t>
      </w:r>
      <w:r>
        <w:t xml:space="preserve"> </w:t>
      </w:r>
      <w:r>
        <w:rPr>
          <w:rFonts w:hint="eastAsia"/>
        </w:rPr>
        <w:t>（這個測驗打基礎不錯只有聽讀，銜接</w:t>
      </w:r>
      <w:proofErr w:type="spellStart"/>
      <w:r>
        <w:t>iBT</w:t>
      </w:r>
      <w:proofErr w:type="spellEnd"/>
      <w:r>
        <w:rPr>
          <w:rFonts w:hint="eastAsia"/>
        </w:rPr>
        <w:t>）</w:t>
      </w:r>
    </w:p>
    <w:p w14:paraId="52217E1F" w14:textId="32D81E27" w:rsidR="00736020" w:rsidRDefault="00736020">
      <w:hyperlink r:id="rId8" w:history="1">
        <w:r w:rsidRPr="00D979AD">
          <w:rPr>
            <w:rStyle w:val="Hyperlink"/>
          </w:rPr>
          <w:t>http://www.toefl.com.tw/itp/index.jsp</w:t>
        </w:r>
      </w:hyperlink>
      <w:r>
        <w:t xml:space="preserve">   </w:t>
      </w:r>
    </w:p>
    <w:p w14:paraId="280991F1" w14:textId="123080E0" w:rsidR="00736020" w:rsidRDefault="00736020"/>
    <w:p w14:paraId="69CCDF4C" w14:textId="3009C4F2" w:rsidR="00736020" w:rsidRDefault="00736020">
      <w:r>
        <w:t>TOEFL – Essential (</w:t>
      </w:r>
      <w:r>
        <w:rPr>
          <w:rFonts w:hint="eastAsia"/>
        </w:rPr>
        <w:t>只考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小時，也是聽說讀寫</w:t>
      </w:r>
      <w:r>
        <w:rPr>
          <w:rFonts w:hint="eastAsia"/>
        </w:rPr>
        <w:t>)</w:t>
      </w:r>
    </w:p>
    <w:p w14:paraId="01D534C3" w14:textId="17D0676F" w:rsidR="00736020" w:rsidRDefault="00736020">
      <w:hyperlink r:id="rId9" w:history="1">
        <w:r w:rsidRPr="00D979AD">
          <w:rPr>
            <w:rStyle w:val="Hyperlink"/>
          </w:rPr>
          <w:t>https://www.ets.org/toefl/test-takers/essentials.html</w:t>
        </w:r>
      </w:hyperlink>
    </w:p>
    <w:p w14:paraId="0430A237" w14:textId="77777777" w:rsidR="00736020" w:rsidRDefault="00736020">
      <w:pPr>
        <w:rPr>
          <w:rFonts w:hint="eastAsia"/>
        </w:rPr>
      </w:pPr>
    </w:p>
    <w:p w14:paraId="497BE325" w14:textId="6DF24D91" w:rsidR="005C5C39" w:rsidRDefault="005C5C39"/>
    <w:p w14:paraId="0396ACFD" w14:textId="10DA3F77" w:rsidR="005C5C39" w:rsidRPr="005C5C39" w:rsidRDefault="005C5C39">
      <w:pPr>
        <w:rPr>
          <w:rFonts w:hint="eastAsia"/>
        </w:rPr>
      </w:pPr>
      <w:r>
        <w:rPr>
          <w:rFonts w:hint="eastAsia"/>
        </w:rPr>
        <w:t>官方在</w:t>
      </w:r>
      <w:proofErr w:type="spellStart"/>
      <w:r>
        <w:rPr>
          <w:rFonts w:hint="eastAsia"/>
        </w:rPr>
        <w:t>Edex</w:t>
      </w:r>
      <w:proofErr w:type="spellEnd"/>
      <w:r>
        <w:rPr>
          <w:rFonts w:hint="eastAsia"/>
        </w:rPr>
        <w:t>上的課程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免費，我覺得</w:t>
      </w:r>
      <w:r>
        <w:rPr>
          <w:rFonts w:hint="eastAsia"/>
        </w:rPr>
        <w:t>YouTube</w:t>
      </w:r>
      <w:r>
        <w:rPr>
          <w:rFonts w:hint="eastAsia"/>
        </w:rPr>
        <w:t>的內容也夠</w:t>
      </w:r>
      <w:r>
        <w:rPr>
          <w:rFonts w:hint="eastAsia"/>
        </w:rPr>
        <w:t>)</w:t>
      </w:r>
    </w:p>
    <w:p w14:paraId="5760DC90" w14:textId="1AE3FDA4" w:rsidR="005C5C39" w:rsidRDefault="005C5C39">
      <w:hyperlink r:id="rId10" w:history="1">
        <w:r w:rsidRPr="00D979AD">
          <w:rPr>
            <w:rStyle w:val="Hyperlink"/>
          </w:rPr>
          <w:t>https://www.edx.org/learn/test-prep/educational-testing-service-toefl-r-test-preparation-the-insiders-guide</w:t>
        </w:r>
      </w:hyperlink>
    </w:p>
    <w:p w14:paraId="2FECCE23" w14:textId="37862E2E" w:rsidR="005C5C39" w:rsidRDefault="005C5C39"/>
    <w:p w14:paraId="31A67DFE" w14:textId="77777777" w:rsidR="005C5C39" w:rsidRDefault="005C5C39"/>
    <w:p w14:paraId="6288B776" w14:textId="6F689B74" w:rsidR="005C5C39" w:rsidRDefault="005C5C39">
      <w:r>
        <w:rPr>
          <w:rFonts w:hint="eastAsia"/>
        </w:rPr>
        <w:t>其他我覺得還不錯可以增強英文的聽力閱讀等</w:t>
      </w:r>
    </w:p>
    <w:p w14:paraId="1B20927A" w14:textId="0C7D28CD" w:rsidR="005C5C39" w:rsidRDefault="005C5C39">
      <w:r>
        <w:t>National Geographic</w:t>
      </w:r>
    </w:p>
    <w:p w14:paraId="5FB42376" w14:textId="5F9F1FE9" w:rsidR="005C5C39" w:rsidRDefault="005C5C39">
      <w:hyperlink r:id="rId11" w:history="1">
        <w:r w:rsidRPr="00D979AD">
          <w:rPr>
            <w:rStyle w:val="Hyperlink"/>
          </w:rPr>
          <w:t>https://www.nationalgeographic.com</w:t>
        </w:r>
      </w:hyperlink>
    </w:p>
    <w:p w14:paraId="27FB2C73" w14:textId="7698186A" w:rsidR="005C5C39" w:rsidRDefault="005C5C39"/>
    <w:p w14:paraId="43ED947E" w14:textId="6FD182CE" w:rsidR="005C5C39" w:rsidRDefault="005C5C39">
      <w:hyperlink r:id="rId12" w:history="1">
        <w:r w:rsidRPr="00D979AD">
          <w:rPr>
            <w:rStyle w:val="Hyperlink"/>
          </w:rPr>
          <w:t>https://kids.nationalgeographic.com</w:t>
        </w:r>
      </w:hyperlink>
    </w:p>
    <w:p w14:paraId="227E2644" w14:textId="315DFD82" w:rsidR="005C5C39" w:rsidRDefault="005C5C39">
      <w:r>
        <w:t>TED Ed.</w:t>
      </w:r>
    </w:p>
    <w:p w14:paraId="6F139A1B" w14:textId="72DBA57D" w:rsidR="005C5C39" w:rsidRDefault="005C5C39">
      <w:r w:rsidRPr="005C5C39">
        <w:t>https://ed.ted.com</w:t>
      </w:r>
    </w:p>
    <w:p w14:paraId="4D356D87" w14:textId="77777777" w:rsidR="005C5C39" w:rsidRDefault="005C5C39"/>
    <w:p w14:paraId="0DE8A1BC" w14:textId="0916DD53" w:rsidR="005C5C39" w:rsidRDefault="005C5C39">
      <w:r>
        <w:t>Crash course</w:t>
      </w:r>
    </w:p>
    <w:p w14:paraId="520B9BD6" w14:textId="218650C4" w:rsidR="005C5C39" w:rsidRDefault="005C5C39">
      <w:hyperlink r:id="rId13" w:history="1">
        <w:r w:rsidRPr="00D979AD">
          <w:rPr>
            <w:rStyle w:val="Hyperlink"/>
          </w:rPr>
          <w:t>https://thecrashcourse.com</w:t>
        </w:r>
      </w:hyperlink>
    </w:p>
    <w:p w14:paraId="31D5F0CC" w14:textId="38D53350" w:rsidR="005C5C39" w:rsidRDefault="005C5C39"/>
    <w:p w14:paraId="661E622C" w14:textId="2585768A" w:rsidR="005C5C39" w:rsidRDefault="005C5C39">
      <w:hyperlink r:id="rId14" w:history="1">
        <w:r w:rsidRPr="00D979AD">
          <w:rPr>
            <w:rStyle w:val="Hyperlink"/>
          </w:rPr>
          <w:t>https://breakingnewsenglish.com</w:t>
        </w:r>
      </w:hyperlink>
    </w:p>
    <w:p w14:paraId="4265AAF9" w14:textId="0C2147DB" w:rsidR="005C5C39" w:rsidRDefault="005C5C39"/>
    <w:p w14:paraId="73CE471D" w14:textId="4613B299" w:rsidR="005C5C39" w:rsidRDefault="005C5C39">
      <w:pPr>
        <w:rPr>
          <w:rFonts w:hint="eastAsia"/>
        </w:rPr>
      </w:pPr>
      <w:r>
        <w:t>VOA English learning (</w:t>
      </w:r>
      <w:r>
        <w:rPr>
          <w:rFonts w:hint="eastAsia"/>
        </w:rPr>
        <w:t>有不同的</w:t>
      </w:r>
      <w:r>
        <w:rPr>
          <w:rFonts w:hint="eastAsia"/>
        </w:rPr>
        <w:t>levels</w:t>
      </w:r>
      <w:r>
        <w:rPr>
          <w:rFonts w:hint="eastAsia"/>
        </w:rPr>
        <w:t>，內容也多元</w:t>
      </w:r>
      <w:r>
        <w:rPr>
          <w:rFonts w:hint="eastAsia"/>
        </w:rPr>
        <w:t>)</w:t>
      </w:r>
    </w:p>
    <w:p w14:paraId="70562E48" w14:textId="6DE94AC2" w:rsidR="005C5C39" w:rsidRDefault="005C5C39">
      <w:hyperlink r:id="rId15" w:history="1">
        <w:r w:rsidRPr="00D979AD">
          <w:rPr>
            <w:rStyle w:val="Hyperlink"/>
          </w:rPr>
          <w:t>https://learningenglish.voanews.com</w:t>
        </w:r>
      </w:hyperlink>
    </w:p>
    <w:p w14:paraId="5B2566BA" w14:textId="29E5EA31" w:rsidR="005C5C39" w:rsidRDefault="005C5C39"/>
    <w:p w14:paraId="74561B0F" w14:textId="5DAA1D72" w:rsidR="005C5C39" w:rsidRDefault="00736020">
      <w:r>
        <w:rPr>
          <w:rFonts w:hint="eastAsia"/>
        </w:rPr>
        <w:t>其他的統計數據（教育部和</w:t>
      </w:r>
      <w:r>
        <w:rPr>
          <w:rFonts w:hint="eastAsia"/>
        </w:rPr>
        <w:t>TOEFL</w:t>
      </w:r>
      <w:r>
        <w:rPr>
          <w:rFonts w:hint="eastAsia"/>
        </w:rPr>
        <w:t>分數）</w:t>
      </w:r>
    </w:p>
    <w:p w14:paraId="1405DCCD" w14:textId="2E97B77F" w:rsidR="00736020" w:rsidRDefault="00736020">
      <w:pPr>
        <w:rPr>
          <w:rFonts w:hint="eastAsia"/>
        </w:rPr>
      </w:pPr>
      <w:hyperlink r:id="rId16" w:history="1">
        <w:r w:rsidRPr="00D979AD">
          <w:rPr>
            <w:rStyle w:val="Hyperlink"/>
          </w:rPr>
          <w:t>http://www.toefl.com.tw/newsletter/file/TOEFLNL20.pdf</w:t>
        </w:r>
      </w:hyperlink>
      <w:bookmarkStart w:id="0" w:name="_GoBack"/>
      <w:bookmarkEnd w:id="0"/>
    </w:p>
    <w:sectPr w:rsidR="00736020" w:rsidSect="0058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39"/>
    <w:rsid w:val="0009737E"/>
    <w:rsid w:val="000A45E6"/>
    <w:rsid w:val="000D1EA0"/>
    <w:rsid w:val="00137DF8"/>
    <w:rsid w:val="00177854"/>
    <w:rsid w:val="002847EF"/>
    <w:rsid w:val="00473FDB"/>
    <w:rsid w:val="0058262E"/>
    <w:rsid w:val="005C5C39"/>
    <w:rsid w:val="00600F59"/>
    <w:rsid w:val="0067124B"/>
    <w:rsid w:val="00682DE4"/>
    <w:rsid w:val="0071239E"/>
    <w:rsid w:val="00717888"/>
    <w:rsid w:val="00736020"/>
    <w:rsid w:val="00833CDA"/>
    <w:rsid w:val="00865CBF"/>
    <w:rsid w:val="00885335"/>
    <w:rsid w:val="0089667F"/>
    <w:rsid w:val="009348D8"/>
    <w:rsid w:val="00C23F33"/>
    <w:rsid w:val="00C303A9"/>
    <w:rsid w:val="00C47CB6"/>
    <w:rsid w:val="00CF30CF"/>
    <w:rsid w:val="00D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30727"/>
  <w14:defaultImageDpi w14:val="32767"/>
  <w15:chartTrackingRefBased/>
  <w15:docId w15:val="{11C1F6B8-D8A3-C647-930D-D7516777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C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C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efl.com.tw/itp/index.jsp" TargetMode="External"/><Relationship Id="rId13" Type="http://schemas.openxmlformats.org/officeDocument/2006/relationships/hyperlink" Target="https://thecrashcourse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efl.com.tw/learn_main.jsp" TargetMode="External"/><Relationship Id="rId12" Type="http://schemas.openxmlformats.org/officeDocument/2006/relationships/hyperlink" Target="https://kids.nationalgeographic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oefl.com.tw/newsletter/file/TOEFLNL2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@TOEFLtv" TargetMode="External"/><Relationship Id="rId11" Type="http://schemas.openxmlformats.org/officeDocument/2006/relationships/hyperlink" Target="https://www.nationalgeographic.com" TargetMode="External"/><Relationship Id="rId5" Type="http://schemas.openxmlformats.org/officeDocument/2006/relationships/hyperlink" Target="https://www.ets.org/toefl/test-takers/ibt/prepare/practice-tests.html" TargetMode="External"/><Relationship Id="rId15" Type="http://schemas.openxmlformats.org/officeDocument/2006/relationships/hyperlink" Target="https://learningenglish.voanews.com" TargetMode="External"/><Relationship Id="rId10" Type="http://schemas.openxmlformats.org/officeDocument/2006/relationships/hyperlink" Target="https://www.edx.org/learn/test-prep/educational-testing-service-toefl-r-test-preparation-the-insiders-guide" TargetMode="External"/><Relationship Id="rId4" Type="http://schemas.openxmlformats.org/officeDocument/2006/relationships/hyperlink" Target="https://www.ets.org/toefl/test-takers/ibt/about/content.html" TargetMode="External"/><Relationship Id="rId9" Type="http://schemas.openxmlformats.org/officeDocument/2006/relationships/hyperlink" Target="https://www.ets.org/toefl/test-takers/essentials.html" TargetMode="External"/><Relationship Id="rId14" Type="http://schemas.openxmlformats.org/officeDocument/2006/relationships/hyperlink" Target="https://breakingnewsengli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1</cp:revision>
  <dcterms:created xsi:type="dcterms:W3CDTF">2023-08-11T08:33:00Z</dcterms:created>
  <dcterms:modified xsi:type="dcterms:W3CDTF">2023-08-11T08:51:00Z</dcterms:modified>
</cp:coreProperties>
</file>