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4450" w14:textId="2AA4E144" w:rsidR="00A10776" w:rsidRDefault="00A10776" w:rsidP="00A10776">
      <w:pPr>
        <w:pStyle w:val="xl25"/>
        <w:widowControl w:val="0"/>
        <w:spacing w:before="0" w:beforeAutospacing="0" w:after="0" w:afterAutospacing="0" w:line="400" w:lineRule="exact"/>
        <w:textAlignment w:val="auto"/>
        <w:rPr>
          <w:rFonts w:ascii="標楷體" w:eastAsia="標楷體" w:hAnsi="標楷體" w:hint="default"/>
          <w:b/>
          <w:sz w:val="32"/>
          <w:szCs w:val="32"/>
        </w:rPr>
      </w:pPr>
      <w:r w:rsidRPr="00372C0C">
        <w:rPr>
          <w:rFonts w:ascii="標楷體" w:eastAsia="標楷體" w:hAnsi="標楷體"/>
          <w:b/>
          <w:bCs/>
          <w:sz w:val="32"/>
          <w:szCs w:val="32"/>
        </w:rPr>
        <w:t>臺北市私立再興中學</w:t>
      </w:r>
      <w:r w:rsidR="00C06FE7">
        <w:rPr>
          <w:rFonts w:ascii="標楷體" w:eastAsia="標楷體" w:hAnsi="標楷體"/>
          <w:b/>
          <w:bCs/>
          <w:sz w:val="32"/>
          <w:szCs w:val="32"/>
        </w:rPr>
        <w:t>112</w:t>
      </w:r>
      <w:r w:rsidRPr="00372C0C">
        <w:rPr>
          <w:rFonts w:ascii="標楷體" w:eastAsia="標楷體" w:hAnsi="標楷體"/>
          <w:b/>
          <w:bCs/>
          <w:sz w:val="32"/>
          <w:szCs w:val="32"/>
        </w:rPr>
        <w:t>學年度</w:t>
      </w:r>
      <w:r w:rsidRPr="00372C0C">
        <w:rPr>
          <w:rFonts w:ascii="標楷體" w:eastAsia="標楷體" w:hAnsi="標楷體" w:cs="標楷體"/>
          <w:b/>
          <w:bCs/>
          <w:snapToGrid w:val="0"/>
          <w:sz w:val="32"/>
          <w:szCs w:val="32"/>
        </w:rPr>
        <w:t>畢業紀念冊</w:t>
      </w:r>
      <w:r w:rsidRPr="00372C0C">
        <w:rPr>
          <w:rFonts w:ascii="標楷體" w:eastAsia="標楷體" w:hAnsi="標楷體"/>
          <w:b/>
          <w:bCs/>
          <w:sz w:val="32"/>
          <w:szCs w:val="32"/>
        </w:rPr>
        <w:t>採購案</w:t>
      </w:r>
      <w:r w:rsidRPr="00372C0C">
        <w:rPr>
          <w:rFonts w:ascii="標楷體" w:eastAsia="標楷體" w:hAnsi="標楷體"/>
          <w:b/>
          <w:sz w:val="32"/>
          <w:szCs w:val="32"/>
        </w:rPr>
        <w:t>估價單</w:t>
      </w:r>
    </w:p>
    <w:p w14:paraId="6CE48B6C" w14:textId="77777777" w:rsidR="00A10776" w:rsidRPr="00372C0C" w:rsidRDefault="00A10776" w:rsidP="00A10776">
      <w:pPr>
        <w:pStyle w:val="xl25"/>
        <w:widowControl w:val="0"/>
        <w:spacing w:before="0" w:beforeAutospacing="0" w:after="0" w:afterAutospacing="0" w:line="400" w:lineRule="exact"/>
        <w:textAlignment w:val="auto"/>
        <w:rPr>
          <w:rFonts w:ascii="標楷體" w:eastAsia="標楷體" w:hAnsi="標楷體" w:hint="default"/>
          <w:b/>
          <w:sz w:val="32"/>
          <w:szCs w:val="3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6663"/>
        <w:gridCol w:w="851"/>
        <w:gridCol w:w="1558"/>
      </w:tblGrid>
      <w:tr w:rsidR="00A10776" w:rsidRPr="00BD4F11" w14:paraId="21356142" w14:textId="77777777" w:rsidTr="000208FE">
        <w:trPr>
          <w:cantSplit/>
          <w:trHeight w:val="732"/>
          <w:jc w:val="center"/>
        </w:trPr>
        <w:tc>
          <w:tcPr>
            <w:tcW w:w="1418" w:type="dxa"/>
            <w:vAlign w:val="center"/>
          </w:tcPr>
          <w:p w14:paraId="16C5B0B0" w14:textId="77777777" w:rsidR="00A10776" w:rsidRPr="00671CB2" w:rsidRDefault="00A10776" w:rsidP="00020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C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項目名稱</w:t>
            </w:r>
          </w:p>
        </w:tc>
        <w:tc>
          <w:tcPr>
            <w:tcW w:w="6663" w:type="dxa"/>
            <w:vAlign w:val="center"/>
          </w:tcPr>
          <w:p w14:paraId="39180C8E" w14:textId="77777777" w:rsidR="00A10776" w:rsidRPr="00671CB2" w:rsidRDefault="00A10776" w:rsidP="00020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C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規格</w:t>
            </w:r>
          </w:p>
        </w:tc>
        <w:tc>
          <w:tcPr>
            <w:tcW w:w="851" w:type="dxa"/>
            <w:vAlign w:val="center"/>
          </w:tcPr>
          <w:p w14:paraId="6AA67B66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F11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558" w:type="dxa"/>
            <w:vAlign w:val="center"/>
          </w:tcPr>
          <w:p w14:paraId="0FD8F3C4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F11">
              <w:rPr>
                <w:rFonts w:ascii="標楷體" w:eastAsia="標楷體" w:hAnsi="標楷體" w:hint="eastAsia"/>
                <w:color w:val="000000"/>
              </w:rPr>
              <w:t>每</w:t>
            </w:r>
            <w:r>
              <w:rPr>
                <w:rFonts w:ascii="標楷體" w:eastAsia="標楷體" w:hAnsi="標楷體" w:hint="eastAsia"/>
                <w:color w:val="000000"/>
              </w:rPr>
              <w:t>本</w:t>
            </w:r>
            <w:r w:rsidRPr="00BD4F11">
              <w:rPr>
                <w:rFonts w:ascii="標楷體" w:eastAsia="標楷體" w:hAnsi="標楷體" w:hint="eastAsia"/>
                <w:color w:val="000000"/>
              </w:rPr>
              <w:t>單價</w:t>
            </w:r>
          </w:p>
          <w:p w14:paraId="110C5569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F11">
              <w:rPr>
                <w:rFonts w:ascii="標楷體" w:eastAsia="標楷體" w:hAnsi="標楷體" w:hint="eastAsia"/>
                <w:color w:val="000000"/>
              </w:rPr>
              <w:t>（含稅計價）</w:t>
            </w:r>
          </w:p>
        </w:tc>
      </w:tr>
      <w:tr w:rsidR="00A10776" w:rsidRPr="00BD4F11" w14:paraId="6DED1C04" w14:textId="77777777" w:rsidTr="000208FE">
        <w:trPr>
          <w:cantSplit/>
          <w:trHeight w:val="11084"/>
          <w:jc w:val="center"/>
        </w:trPr>
        <w:tc>
          <w:tcPr>
            <w:tcW w:w="1418" w:type="dxa"/>
            <w:textDirection w:val="tbRlV"/>
            <w:vAlign w:val="center"/>
          </w:tcPr>
          <w:p w14:paraId="17E0D8BA" w14:textId="77777777" w:rsidR="00A10776" w:rsidRPr="00BD4F11" w:rsidRDefault="00A10776" w:rsidP="000208FE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BD4F11">
              <w:rPr>
                <w:rFonts w:ascii="標楷體" w:eastAsia="標楷體" w:hAnsi="標楷體" w:hint="eastAsia"/>
                <w:sz w:val="28"/>
              </w:rPr>
              <w:t>紀念冊(含團體照、畢業光碟)</w:t>
            </w:r>
          </w:p>
        </w:tc>
        <w:tc>
          <w:tcPr>
            <w:tcW w:w="6663" w:type="dxa"/>
            <w:vAlign w:val="center"/>
          </w:tcPr>
          <w:p w14:paraId="27E71071" w14:textId="77777777" w:rsidR="00A10776" w:rsidRPr="00B71238" w:rsidRDefault="00A10776" w:rsidP="000208FE">
            <w:pPr>
              <w:snapToGrid w:val="0"/>
              <w:ind w:left="420" w:hangingChars="150" w:hanging="42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.尺寸：2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.5CM×2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.5CM（±0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3％）。</w:t>
            </w:r>
          </w:p>
          <w:p w14:paraId="666E93B8" w14:textId="77777777" w:rsidR="00A10776" w:rsidRPr="00B71238" w:rsidRDefault="00A10776" w:rsidP="000208FE">
            <w:pPr>
              <w:snapToGrid w:val="0"/>
              <w:ind w:left="280" w:hangingChars="100" w:hanging="28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.封面、封底：200磅銅西卡彩色印刷、精裝（加霧膜及加局部上光）、加裱40盎司紙版。</w:t>
            </w:r>
          </w:p>
          <w:p w14:paraId="3B25DD6D" w14:textId="60878F92" w:rsidR="00A10776" w:rsidRPr="00B71238" w:rsidRDefault="00A10776" w:rsidP="000208FE">
            <w:pPr>
              <w:snapToGrid w:val="0"/>
              <w:ind w:leftChars="1" w:left="282" w:hangingChars="100" w:hanging="28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.內頁：內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117BF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彩色印刷，150磅雪銅紙（亮面），加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DV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D光碟。</w:t>
            </w:r>
          </w:p>
          <w:p w14:paraId="36AC616F" w14:textId="77777777" w:rsidR="00A10776" w:rsidRPr="00B71238" w:rsidRDefault="00A10776" w:rsidP="000208FE">
            <w:pPr>
              <w:snapToGrid w:val="0"/>
              <w:ind w:leftChars="1" w:left="282" w:hangingChars="100" w:hanging="28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.封面設計：得標廠商需提供封面設計1-3張供本校選擇。</w:t>
            </w:r>
          </w:p>
          <w:p w14:paraId="0E22BA11" w14:textId="77777777" w:rsidR="00A10776" w:rsidRPr="00B71238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.裝訂方式：採穿線精裝。</w:t>
            </w:r>
          </w:p>
          <w:p w14:paraId="6548D060" w14:textId="5E4223E2" w:rsidR="00A10776" w:rsidRDefault="00A10776" w:rsidP="000208FE">
            <w:pPr>
              <w:snapToGrid w:val="0"/>
              <w:ind w:leftChars="1" w:left="282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.班級每班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、全校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共同頁</w:t>
            </w:r>
            <w:r w:rsidR="008452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66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目錄、校訓、校歌、創辦人照片、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校長賀詞、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各處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、各處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室組長照片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師長照片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、各處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室行政人員照片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再興校園照片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活動照片、畢業典禮照片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畢業班導師賀詞</w:t>
            </w:r>
            <w:r w:rsidR="00845232">
              <w:rPr>
                <w:rFonts w:ascii="標楷體" w:eastAsia="標楷體" w:hAnsi="標楷體" w:hint="eastAsia"/>
                <w:sz w:val="28"/>
                <w:szCs w:val="28"/>
              </w:rPr>
              <w:t>、簽名頁、版權頁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F435B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6EE78A" w14:textId="77777777" w:rsidR="00A10776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7.以上師長照片均為個人沙龍照。</w:t>
            </w:r>
          </w:p>
          <w:p w14:paraId="7AB56BDA" w14:textId="1738B956" w:rsidR="00A10776" w:rsidRPr="00B71238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.採購冊數約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54793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本，贈送學校50本，總計約6</w:t>
            </w:r>
            <w:r w:rsidR="0054793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65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CF7786B" w14:textId="556E6AC4" w:rsidR="00A10776" w:rsidRDefault="00A10776" w:rsidP="000208FE">
            <w:pPr>
              <w:snapToGrid w:val="0"/>
              <w:ind w:leftChars="1" w:left="282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9.教職員個人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="00C06FE7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月於再興中學內拍攝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本校教職員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人數：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約130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D35BD7" w14:textId="2A07D057" w:rsidR="00A10776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10.班級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團體照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（預計</w:t>
            </w:r>
            <w:r w:rsidR="00C06FE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443CAD">
              <w:rPr>
                <w:rFonts w:ascii="標楷體" w:eastAsia="標楷體" w:hAnsi="標楷體" w:hint="eastAsia"/>
                <w:sz w:val="28"/>
                <w:szCs w:val="28"/>
              </w:rPr>
              <w:t>-2開學後擇日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於再興中學內拍攝）</w:t>
            </w:r>
            <w:r w:rsidR="00C06FE7">
              <w:rPr>
                <w:rFonts w:ascii="標楷體" w:eastAsia="標楷體" w:hAnsi="標楷體" w:hint="eastAsia"/>
                <w:sz w:val="28"/>
                <w:szCs w:val="28"/>
              </w:rPr>
              <w:t>各班級師生團體照一張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3771F13" w14:textId="446515BB" w:rsidR="00A10776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DV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D光碟製作：載錄畢業紀念冊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及畢業典禮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E864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（除畢業紀念冊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及畢業典禮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內容外，廠商可依創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自行設計，於說明會時提出）。</w:t>
            </w:r>
          </w:p>
          <w:p w14:paraId="7BEFD8D1" w14:textId="77777777" w:rsidR="00A10776" w:rsidRDefault="00A10776" w:rsidP="000208FE">
            <w:pPr>
              <w:snapToGrid w:val="0"/>
              <w:ind w:leftChars="165" w:left="670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※畢業典禮光碟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由本校提供。</w:t>
            </w:r>
          </w:p>
          <w:p w14:paraId="3B5DBD9E" w14:textId="77777777" w:rsidR="00A10776" w:rsidRDefault="00A10776" w:rsidP="000208FE">
            <w:pPr>
              <w:snapToGrid w:val="0"/>
              <w:ind w:leftChars="1" w:left="422" w:hangingChars="150" w:hanging="42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12.學校相關活動支援拍照：校慶、音樂會、社團成果展、畢業典禮等。</w:t>
            </w:r>
          </w:p>
          <w:p w14:paraId="16401B43" w14:textId="77777777" w:rsidR="00A10776" w:rsidRPr="00C5718F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其他加值項目。</w:t>
            </w:r>
          </w:p>
        </w:tc>
        <w:tc>
          <w:tcPr>
            <w:tcW w:w="851" w:type="dxa"/>
            <w:vAlign w:val="center"/>
          </w:tcPr>
          <w:p w14:paraId="34628A0B" w14:textId="20922771" w:rsidR="00A10776" w:rsidRPr="00E77E0E" w:rsidRDefault="00A10776" w:rsidP="000208F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54793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65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</w:t>
            </w:r>
          </w:p>
        </w:tc>
        <w:tc>
          <w:tcPr>
            <w:tcW w:w="1558" w:type="dxa"/>
            <w:vAlign w:val="center"/>
          </w:tcPr>
          <w:p w14:paraId="4356A462" w14:textId="77777777" w:rsidR="00A10776" w:rsidRPr="00C5718F" w:rsidRDefault="00A10776" w:rsidP="000208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776" w:rsidRPr="00BD4F11" w14:paraId="0C4B02D4" w14:textId="77777777" w:rsidTr="000208FE">
        <w:trPr>
          <w:cantSplit/>
          <w:trHeight w:val="665"/>
          <w:jc w:val="center"/>
        </w:trPr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AC2E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總　　價　</w:t>
            </w:r>
            <w:r w:rsidRPr="00A51F03">
              <w:rPr>
                <w:rFonts w:ascii="標楷體" w:eastAsia="標楷體" w:hAnsi="標楷體" w:hint="eastAsia"/>
                <w:sz w:val="28"/>
                <w:highlight w:val="yellow"/>
              </w:rPr>
              <w:t>(不超過新台幣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65</w:t>
            </w:r>
            <w:r w:rsidRPr="00A51F03">
              <w:rPr>
                <w:rFonts w:ascii="標楷體" w:eastAsia="標楷體" w:hAnsi="標楷體" w:hint="eastAsia"/>
                <w:sz w:val="28"/>
                <w:highlight w:val="yellow"/>
              </w:rPr>
              <w:t>0元)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3BC0" w14:textId="77777777" w:rsidR="00A10776" w:rsidRPr="00BD4F11" w:rsidRDefault="00A10776" w:rsidP="000208FE">
            <w:pPr>
              <w:spacing w:line="30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</w:tbl>
    <w:p w14:paraId="34B83CD5" w14:textId="77777777" w:rsidR="00A10776" w:rsidRPr="0003447D" w:rsidRDefault="00A10776" w:rsidP="00A10776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4199"/>
      </w:tblGrid>
      <w:tr w:rsidR="00A10776" w:rsidRPr="0003447D" w14:paraId="387A527D" w14:textId="77777777" w:rsidTr="000208FE">
        <w:trPr>
          <w:trHeight w:val="541"/>
        </w:trPr>
        <w:tc>
          <w:tcPr>
            <w:tcW w:w="1951" w:type="dxa"/>
            <w:shd w:val="clear" w:color="auto" w:fill="auto"/>
          </w:tcPr>
          <w:p w14:paraId="1B028B9A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廠商名稱：</w:t>
            </w:r>
          </w:p>
        </w:tc>
        <w:tc>
          <w:tcPr>
            <w:tcW w:w="4111" w:type="dxa"/>
            <w:shd w:val="clear" w:color="auto" w:fill="auto"/>
          </w:tcPr>
          <w:p w14:paraId="4BB24CB7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shd w:val="clear" w:color="auto" w:fill="auto"/>
          </w:tcPr>
          <w:p w14:paraId="1235E40C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</w:p>
        </w:tc>
      </w:tr>
      <w:tr w:rsidR="00A10776" w:rsidRPr="0003447D" w14:paraId="725EB5EA" w14:textId="77777777" w:rsidTr="000208FE">
        <w:tc>
          <w:tcPr>
            <w:tcW w:w="1951" w:type="dxa"/>
            <w:shd w:val="clear" w:color="auto" w:fill="auto"/>
          </w:tcPr>
          <w:p w14:paraId="47BB4CBE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地　　址：</w:t>
            </w:r>
          </w:p>
        </w:tc>
        <w:tc>
          <w:tcPr>
            <w:tcW w:w="4111" w:type="dxa"/>
            <w:shd w:val="clear" w:color="auto" w:fill="auto"/>
          </w:tcPr>
          <w:p w14:paraId="777BEBDD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shd w:val="clear" w:color="auto" w:fill="auto"/>
          </w:tcPr>
          <w:p w14:paraId="68146B21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電　話：</w:t>
            </w:r>
          </w:p>
        </w:tc>
      </w:tr>
    </w:tbl>
    <w:p w14:paraId="3675C58C" w14:textId="77777777" w:rsidR="00B26ABF" w:rsidRDefault="00B26ABF"/>
    <w:sectPr w:rsidR="00B26ABF" w:rsidSect="00A107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1E607" w14:textId="77777777" w:rsidR="001C6D39" w:rsidRDefault="001C6D39" w:rsidP="00215F90">
      <w:r>
        <w:separator/>
      </w:r>
    </w:p>
  </w:endnote>
  <w:endnote w:type="continuationSeparator" w:id="0">
    <w:p w14:paraId="1EF6F750" w14:textId="77777777" w:rsidR="001C6D39" w:rsidRDefault="001C6D39" w:rsidP="0021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C0DF8" w14:textId="77777777" w:rsidR="001C6D39" w:rsidRDefault="001C6D39" w:rsidP="00215F90">
      <w:r>
        <w:separator/>
      </w:r>
    </w:p>
  </w:footnote>
  <w:footnote w:type="continuationSeparator" w:id="0">
    <w:p w14:paraId="06AC7673" w14:textId="77777777" w:rsidR="001C6D39" w:rsidRDefault="001C6D39" w:rsidP="0021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76"/>
    <w:rsid w:val="000F74EA"/>
    <w:rsid w:val="00117BF5"/>
    <w:rsid w:val="001C6D39"/>
    <w:rsid w:val="00215F90"/>
    <w:rsid w:val="0028306E"/>
    <w:rsid w:val="002E46CC"/>
    <w:rsid w:val="00303DF2"/>
    <w:rsid w:val="00327779"/>
    <w:rsid w:val="00423A7C"/>
    <w:rsid w:val="00443CAD"/>
    <w:rsid w:val="00547938"/>
    <w:rsid w:val="00656DB0"/>
    <w:rsid w:val="00845232"/>
    <w:rsid w:val="00A10776"/>
    <w:rsid w:val="00B26ABF"/>
    <w:rsid w:val="00C06FE7"/>
    <w:rsid w:val="00CE6DE6"/>
    <w:rsid w:val="00E50EC2"/>
    <w:rsid w:val="00E86434"/>
    <w:rsid w:val="00F10E73"/>
    <w:rsid w:val="00F11AE2"/>
    <w:rsid w:val="00F435BD"/>
    <w:rsid w:val="00F5268A"/>
    <w:rsid w:val="00F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69AB2"/>
  <w15:chartTrackingRefBased/>
  <w15:docId w15:val="{CCB51124-B7ED-47B1-A5CD-747B800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76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A10776"/>
    <w:pPr>
      <w:widowControl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5F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15F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15F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435BD"/>
    <w:pPr>
      <w:snapToGrid w:val="0"/>
    </w:pPr>
    <w:rPr>
      <w:sz w:val="20"/>
    </w:rPr>
  </w:style>
  <w:style w:type="character" w:customStyle="1" w:styleId="a8">
    <w:name w:val="註腳文字 字元"/>
    <w:basedOn w:val="a0"/>
    <w:link w:val="a7"/>
    <w:uiPriority w:val="99"/>
    <w:semiHidden/>
    <w:rsid w:val="00F435BD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435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86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6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2023-10-12T05:38:00Z</cp:lastPrinted>
  <dcterms:created xsi:type="dcterms:W3CDTF">2023-10-12T05:37:00Z</dcterms:created>
  <dcterms:modified xsi:type="dcterms:W3CDTF">2023-10-12T05:42:00Z</dcterms:modified>
</cp:coreProperties>
</file>