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3EA95" w14:textId="77777777" w:rsidR="00BD698D" w:rsidRPr="008530D2" w:rsidRDefault="00BD698D" w:rsidP="000A479C">
      <w:pPr>
        <w:spacing w:line="360" w:lineRule="auto"/>
        <w:jc w:val="center"/>
        <w:rPr>
          <w:rFonts w:ascii="華康正顏楷體W5" w:eastAsia="華康正顏楷體W5" w:hAnsi="標楷體"/>
          <w:color w:val="222222"/>
          <w:sz w:val="72"/>
          <w:szCs w:val="100"/>
          <w:u w:val="single"/>
        </w:rPr>
      </w:pPr>
      <w:r w:rsidRPr="008530D2">
        <w:rPr>
          <w:rFonts w:ascii="華康正顏楷體W5" w:eastAsia="華康正顏楷體W5" w:hAnsi="標楷體" w:hint="eastAsia"/>
          <w:color w:val="222222"/>
          <w:sz w:val="72"/>
          <w:szCs w:val="100"/>
          <w:u w:val="single"/>
        </w:rPr>
        <w:t>學務處訓育組通知</w:t>
      </w:r>
    </w:p>
    <w:p w14:paraId="6E4B4ED6" w14:textId="77777777" w:rsidR="00BD698D" w:rsidRPr="008530D2" w:rsidRDefault="00AD3D6B" w:rsidP="000A479C">
      <w:pPr>
        <w:spacing w:line="360" w:lineRule="auto"/>
        <w:jc w:val="center"/>
        <w:rPr>
          <w:rFonts w:ascii="華康正顏楷體W5" w:eastAsia="華康正顏楷體W5" w:hAnsi="標楷體"/>
          <w:color w:val="222222"/>
          <w:sz w:val="44"/>
          <w:szCs w:val="24"/>
        </w:rPr>
      </w:pPr>
      <w:r w:rsidRPr="008530D2">
        <w:rPr>
          <w:rFonts w:ascii="華康正顏楷體W5" w:eastAsia="華康正顏楷體W5" w:hAnsi="標楷體" w:hint="eastAsia"/>
          <w:color w:val="222222"/>
          <w:sz w:val="44"/>
          <w:szCs w:val="24"/>
        </w:rPr>
        <w:t>【指定社團注意事項】</w:t>
      </w:r>
    </w:p>
    <w:p w14:paraId="5A1C597B" w14:textId="7D34F1F9" w:rsidR="007A24A1" w:rsidRPr="003F2A28" w:rsidRDefault="00BD698D" w:rsidP="000A479C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</w:pPr>
      <w:r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指定社團報名截止時間為</w:t>
      </w:r>
      <w:r w:rsidRPr="003F2A28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8月</w:t>
      </w:r>
      <w:r w:rsidR="00043654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2</w:t>
      </w:r>
      <w:r w:rsidR="0072675B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日</w:t>
      </w:r>
      <w:r w:rsidRPr="003F2A28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（</w:t>
      </w:r>
      <w:r w:rsidR="00043654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五</w:t>
      </w:r>
      <w:r w:rsidRPr="003F2A28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）12：</w:t>
      </w:r>
      <w:r w:rsidR="0018410F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00</w:t>
      </w:r>
      <w:r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。請各班導師、</w:t>
      </w:r>
      <w:r w:rsidR="00617A65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訓育股</w:t>
      </w:r>
      <w:r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長務必留心，以維護學生權益。</w:t>
      </w:r>
    </w:p>
    <w:p w14:paraId="0CA1B9B3" w14:textId="6B818DC5" w:rsidR="00BD698D" w:rsidRPr="003F2A28" w:rsidRDefault="00043654" w:rsidP="00E46B74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</w:pPr>
      <w:r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112</w:t>
      </w:r>
      <w:r w:rsidR="006D6F94"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-2</w:t>
      </w:r>
      <w:r w:rsidR="009E729C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弦樂</w:t>
      </w:r>
      <w:r w:rsidR="006D6F94"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之社員，為</w:t>
      </w:r>
      <w:r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113</w:t>
      </w:r>
      <w:r w:rsidR="006D6F94"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-1弦樂團之當然社員。訓育組會直接納入弦樂團，故舊社員</w:t>
      </w:r>
      <w:r w:rsidR="006D6F94" w:rsidRPr="003F2A28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不必</w:t>
      </w:r>
      <w:r w:rsidR="006D6F94"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填寫指定社團報名表，亦</w:t>
      </w:r>
      <w:r w:rsidR="006D6F94" w:rsidRPr="003F2A28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不必</w:t>
      </w:r>
      <w:r w:rsidR="006D6F94"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參加網路選社。</w:t>
      </w:r>
    </w:p>
    <w:p w14:paraId="335DBEBA" w14:textId="77777777" w:rsidR="006D6F94" w:rsidRDefault="006D6F94" w:rsidP="000A479C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</w:pPr>
      <w:r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每位同學限報名</w:t>
      </w:r>
      <w:r w:rsidRPr="003F2A28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一個</w:t>
      </w:r>
      <w:r w:rsidRPr="003F2A2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指定社團，請勿重複報名，損害他人權益。若經查證，將由訓育組決定取消該生重複報名之社團。</w:t>
      </w:r>
    </w:p>
    <w:p w14:paraId="2E6AAFFA" w14:textId="5FD8D45F" w:rsidR="000E38C9" w:rsidRDefault="0074474E" w:rsidP="000A479C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</w:pPr>
      <w:r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除弦樂團外，其餘指定社團之舊社員</w:t>
      </w:r>
      <w:r w:rsidR="00127863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欲續留社團者</w:t>
      </w:r>
      <w:r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，</w:t>
      </w:r>
      <w:r w:rsidR="00AD3D6B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仍</w:t>
      </w:r>
      <w:r w:rsidRPr="0074474E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須填寫</w:t>
      </w:r>
      <w:r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指定社團報名表</w:t>
      </w:r>
      <w:r w:rsidR="009B684C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；</w:t>
      </w:r>
      <w:r w:rsidR="00BC0720" w:rsidRPr="009B684C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若已被任命為幹部，請</w:t>
      </w:r>
      <w:r w:rsidR="000763F0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於名字旁邊</w:t>
      </w:r>
      <w:r w:rsidR="00BC0720" w:rsidRPr="009B684C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註明</w:t>
      </w:r>
      <w:r w:rsidR="00420F1C" w:rsidRPr="009B684C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清楚</w:t>
      </w:r>
      <w:r w:rsidR="00BC0720" w:rsidRPr="009B684C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，訓育組將另行通知處理。</w:t>
      </w:r>
    </w:p>
    <w:p w14:paraId="4DEDCB75" w14:textId="3EA44F0A" w:rsidR="009B684C" w:rsidRDefault="00CD35E4" w:rsidP="000A479C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D46E7C" wp14:editId="029F69AF">
            <wp:simplePos x="0" y="0"/>
            <wp:positionH relativeFrom="column">
              <wp:posOffset>5082997</wp:posOffset>
            </wp:positionH>
            <wp:positionV relativeFrom="paragraph">
              <wp:posOffset>809905</wp:posOffset>
            </wp:positionV>
            <wp:extent cx="1619885" cy="1167130"/>
            <wp:effectExtent l="0" t="19050" r="0" b="330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869265">
                      <a:off x="0" y="0"/>
                      <a:ext cx="161988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84C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欲續留指定社團之舊社員，</w:t>
      </w:r>
      <w:r w:rsidR="009B684C" w:rsidRPr="007F5019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非幹部或社團教師指定</w:t>
      </w:r>
      <w:r w:rsidR="00CE6A21" w:rsidRPr="007F5019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續留</w:t>
      </w:r>
      <w:r w:rsidR="009B684C" w:rsidRPr="007F5019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名單者，</w:t>
      </w:r>
      <w:r w:rsidR="009B684C" w:rsidRPr="00CE6A21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皆須參加</w:t>
      </w:r>
      <w:r w:rsidR="000005DA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徵</w:t>
      </w:r>
      <w:r w:rsidR="009B684C" w:rsidRPr="00CE6A21">
        <w:rPr>
          <w:rFonts w:ascii="標楷體" w:eastAsia="標楷體" w:hAnsi="標楷體" w:hint="eastAsia"/>
          <w:b/>
          <w:color w:val="222222"/>
          <w:sz w:val="40"/>
          <w:szCs w:val="60"/>
          <w:u w:val="double"/>
          <w:shd w:val="pct15" w:color="auto" w:fill="FFFFFF"/>
        </w:rPr>
        <w:t>選</w:t>
      </w:r>
      <w:r w:rsidR="009B684C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。請於</w:t>
      </w:r>
      <w:r w:rsidR="00D32F3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律定</w:t>
      </w:r>
      <w:r w:rsidR="009B684C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時間</w:t>
      </w:r>
      <w:r w:rsidR="00D32F3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參加</w:t>
      </w:r>
      <w:r w:rsidR="000005DA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徵</w:t>
      </w:r>
      <w:r w:rsidR="00D32F38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選。</w:t>
      </w:r>
    </w:p>
    <w:p w14:paraId="36A325D7" w14:textId="77777777" w:rsidR="00D32F38" w:rsidRDefault="00D32F38" w:rsidP="000A479C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</w:pPr>
      <w:r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若有任何疑慮，請逕</w:t>
      </w:r>
      <w:r w:rsidR="00617A65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洽</w:t>
      </w:r>
      <w:r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學務處訓育組</w:t>
      </w:r>
      <w:r w:rsidR="000A479C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。</w:t>
      </w:r>
    </w:p>
    <w:p w14:paraId="2BEF76E2" w14:textId="77777777" w:rsidR="006E31D6" w:rsidRDefault="006E31D6" w:rsidP="006E31D6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</w:pPr>
      <w:bookmarkStart w:id="0" w:name="_GoBack"/>
      <w:bookmarkEnd w:id="0"/>
      <w:r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  <w:t>學務處訓育組</w:t>
      </w:r>
    </w:p>
    <w:p w14:paraId="1CB08469" w14:textId="28CFCF77" w:rsidR="006E31D6" w:rsidRPr="006E31D6" w:rsidRDefault="0018410F" w:rsidP="006E31D6">
      <w:pPr>
        <w:adjustRightInd w:val="0"/>
        <w:snapToGrid w:val="0"/>
        <w:spacing w:line="360" w:lineRule="auto"/>
        <w:jc w:val="right"/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</w:pPr>
      <w:r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  <w:t>1</w:t>
      </w:r>
      <w:r w:rsidR="00043654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13</w:t>
      </w:r>
      <w:r w:rsidR="006E31D6"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  <w:t>.0</w:t>
      </w:r>
      <w:r w:rsidR="000005DA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7</w:t>
      </w:r>
      <w:r w:rsidR="006E31D6">
        <w:rPr>
          <w:rFonts w:ascii="標楷體" w:eastAsia="標楷體" w:hAnsi="標楷體"/>
          <w:color w:val="222222"/>
          <w:sz w:val="40"/>
          <w:szCs w:val="60"/>
          <w:shd w:val="clear" w:color="auto" w:fill="FFFFFF"/>
        </w:rPr>
        <w:t>.</w:t>
      </w:r>
      <w:r w:rsidR="00043654">
        <w:rPr>
          <w:rFonts w:ascii="標楷體" w:eastAsia="標楷體" w:hAnsi="標楷體" w:hint="eastAsia"/>
          <w:color w:val="222222"/>
          <w:sz w:val="40"/>
          <w:szCs w:val="60"/>
          <w:shd w:val="clear" w:color="auto" w:fill="FFFFFF"/>
        </w:rPr>
        <w:t>25</w:t>
      </w:r>
    </w:p>
    <w:sectPr w:rsidR="006E31D6" w:rsidRPr="006E31D6" w:rsidSect="00E46B7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EC59A" w14:textId="77777777" w:rsidR="00563BB4" w:rsidRDefault="00563BB4" w:rsidP="00617A65">
      <w:r>
        <w:separator/>
      </w:r>
    </w:p>
  </w:endnote>
  <w:endnote w:type="continuationSeparator" w:id="0">
    <w:p w14:paraId="44730263" w14:textId="77777777" w:rsidR="00563BB4" w:rsidRDefault="00563BB4" w:rsidP="0061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621DC" w14:textId="77777777" w:rsidR="00563BB4" w:rsidRDefault="00563BB4" w:rsidP="00617A65">
      <w:r>
        <w:separator/>
      </w:r>
    </w:p>
  </w:footnote>
  <w:footnote w:type="continuationSeparator" w:id="0">
    <w:p w14:paraId="0848B004" w14:textId="77777777" w:rsidR="00563BB4" w:rsidRDefault="00563BB4" w:rsidP="0061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908"/>
    <w:multiLevelType w:val="hybridMultilevel"/>
    <w:tmpl w:val="3C6414F4"/>
    <w:lvl w:ilvl="0" w:tplc="19949630">
      <w:start w:val="1"/>
      <w:numFmt w:val="taiwaneseCountingThousand"/>
      <w:lvlText w:val="%1、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8D"/>
    <w:rsid w:val="000005DA"/>
    <w:rsid w:val="00043654"/>
    <w:rsid w:val="000763F0"/>
    <w:rsid w:val="000A479C"/>
    <w:rsid w:val="000E38C9"/>
    <w:rsid w:val="00127863"/>
    <w:rsid w:val="0018410F"/>
    <w:rsid w:val="00227B36"/>
    <w:rsid w:val="00276084"/>
    <w:rsid w:val="003A55CB"/>
    <w:rsid w:val="003F2A28"/>
    <w:rsid w:val="00420F1C"/>
    <w:rsid w:val="00563BB4"/>
    <w:rsid w:val="00617A65"/>
    <w:rsid w:val="006D6F94"/>
    <w:rsid w:val="006E31D6"/>
    <w:rsid w:val="0072675B"/>
    <w:rsid w:val="0074474E"/>
    <w:rsid w:val="007A24A1"/>
    <w:rsid w:val="007F5019"/>
    <w:rsid w:val="008530D2"/>
    <w:rsid w:val="009B684C"/>
    <w:rsid w:val="009E729C"/>
    <w:rsid w:val="00AD3D6B"/>
    <w:rsid w:val="00BC0720"/>
    <w:rsid w:val="00BD698D"/>
    <w:rsid w:val="00C16971"/>
    <w:rsid w:val="00CD35E4"/>
    <w:rsid w:val="00CE6A21"/>
    <w:rsid w:val="00D32F38"/>
    <w:rsid w:val="00E31932"/>
    <w:rsid w:val="00E46B74"/>
    <w:rsid w:val="00EC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8A1499A"/>
  <w15:chartTrackingRefBased/>
  <w15:docId w15:val="{A12A28A8-0DE4-41E8-94E6-A8DCA78D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9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69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D698D"/>
  </w:style>
  <w:style w:type="character" w:customStyle="1" w:styleId="a5">
    <w:name w:val="註解文字 字元"/>
    <w:basedOn w:val="a0"/>
    <w:link w:val="a4"/>
    <w:uiPriority w:val="99"/>
    <w:semiHidden/>
    <w:rsid w:val="00BD698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D698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D698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6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69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D698D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617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17A6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17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17A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11</cp:revision>
  <cp:lastPrinted>2020-07-30T05:45:00Z</cp:lastPrinted>
  <dcterms:created xsi:type="dcterms:W3CDTF">2019-07-28T06:47:00Z</dcterms:created>
  <dcterms:modified xsi:type="dcterms:W3CDTF">2024-07-22T03:23:00Z</dcterms:modified>
</cp:coreProperties>
</file>